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58" w:rsidRDefault="00931558" w:rsidP="00931558">
      <w:pPr>
        <w:spacing w:line="360" w:lineRule="auto"/>
        <w:ind w:firstLine="709"/>
        <w:jc w:val="center"/>
        <w:rPr>
          <w:b/>
        </w:rPr>
      </w:pPr>
      <w:r>
        <w:rPr>
          <w:b/>
        </w:rPr>
        <w:t>Охрана животных</w:t>
      </w:r>
    </w:p>
    <w:p w:rsidR="00931558" w:rsidRPr="00931558" w:rsidRDefault="00931558" w:rsidP="00931558">
      <w:pPr>
        <w:spacing w:line="360" w:lineRule="auto"/>
        <w:ind w:firstLine="709"/>
        <w:jc w:val="center"/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1558"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Технологическая карта урока</w:t>
      </w:r>
    </w:p>
    <w:p w:rsidR="00931558" w:rsidRPr="00931558" w:rsidRDefault="00931558" w:rsidP="00931558">
      <w:pPr>
        <w:ind w:firstLine="709"/>
        <w:jc w:val="center"/>
        <w:rPr>
          <w:b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264"/>
        <w:gridCol w:w="11748"/>
      </w:tblGrid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Предмет</w:t>
            </w: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</w:pPr>
            <w:r>
              <w:t>Окружающий мир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Класс</w:t>
            </w: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</w:pPr>
            <w:r>
              <w:t>3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Базовый учебник</w:t>
            </w:r>
          </w:p>
        </w:tc>
        <w:tc>
          <w:tcPr>
            <w:tcW w:w="11748" w:type="dxa"/>
          </w:tcPr>
          <w:p w:rsidR="00931558" w:rsidRPr="006E0FA0" w:rsidRDefault="00931558" w:rsidP="009F13CB">
            <w:pPr>
              <w:spacing w:line="276" w:lineRule="auto"/>
            </w:pPr>
            <w:r>
              <w:rPr>
                <w:bCs/>
              </w:rPr>
              <w:t xml:space="preserve">Окружающий мир А. А. Плешакова, </w:t>
            </w:r>
            <w:r w:rsidR="009F13CB">
              <w:rPr>
                <w:bCs/>
              </w:rPr>
              <w:t>для общеобразовательных учреждений, Москва «Просвещение» 2013 год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Тема урока</w:t>
            </w:r>
          </w:p>
        </w:tc>
        <w:tc>
          <w:tcPr>
            <w:tcW w:w="11748" w:type="dxa"/>
          </w:tcPr>
          <w:p w:rsidR="00931558" w:rsidRPr="006621B2" w:rsidRDefault="009F13CB" w:rsidP="0086600B">
            <w:pPr>
              <w:spacing w:line="276" w:lineRule="auto"/>
            </w:pPr>
            <w:r>
              <w:t>Охрана животных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Тип урока</w:t>
            </w: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</w:pPr>
            <w:r>
              <w:t>Изучение нового материала</w:t>
            </w:r>
          </w:p>
        </w:tc>
      </w:tr>
      <w:tr w:rsidR="00931558" w:rsidRPr="006E0FA0" w:rsidTr="00825F63">
        <w:trPr>
          <w:trHeight w:val="405"/>
        </w:trPr>
        <w:tc>
          <w:tcPr>
            <w:tcW w:w="774" w:type="dxa"/>
            <w:tcBorders>
              <w:bottom w:val="single" w:sz="4" w:space="0" w:color="auto"/>
            </w:tcBorders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931558" w:rsidRPr="006E0FA0" w:rsidRDefault="00931558" w:rsidP="0086600B">
            <w:pPr>
              <w:spacing w:line="276" w:lineRule="auto"/>
            </w:pPr>
            <w:r>
              <w:t>Цель</w:t>
            </w:r>
            <w:r w:rsidRPr="006E0FA0">
              <w:t xml:space="preserve"> урока</w:t>
            </w:r>
          </w:p>
        </w:tc>
        <w:tc>
          <w:tcPr>
            <w:tcW w:w="11748" w:type="dxa"/>
            <w:tcBorders>
              <w:bottom w:val="single" w:sz="4" w:space="0" w:color="auto"/>
            </w:tcBorders>
          </w:tcPr>
          <w:p w:rsidR="00931558" w:rsidRPr="0098768E" w:rsidRDefault="009F13CB" w:rsidP="0086600B">
            <w:r>
              <w:t>Систематизирование знаний об охране животных</w:t>
            </w:r>
          </w:p>
        </w:tc>
      </w:tr>
      <w:tr w:rsidR="00931558" w:rsidRPr="006E0FA0" w:rsidTr="00825F63">
        <w:trPr>
          <w:trHeight w:val="1075"/>
        </w:trPr>
        <w:tc>
          <w:tcPr>
            <w:tcW w:w="774" w:type="dxa"/>
            <w:tcBorders>
              <w:top w:val="single" w:sz="4" w:space="0" w:color="auto"/>
            </w:tcBorders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931558" w:rsidRDefault="00931558" w:rsidP="0086600B">
            <w:pPr>
              <w:spacing w:line="276" w:lineRule="auto"/>
            </w:pPr>
            <w:r>
              <w:t>Задачи урока</w:t>
            </w:r>
          </w:p>
        </w:tc>
        <w:tc>
          <w:tcPr>
            <w:tcW w:w="11748" w:type="dxa"/>
            <w:tcBorders>
              <w:top w:val="single" w:sz="4" w:space="0" w:color="auto"/>
            </w:tcBorders>
          </w:tcPr>
          <w:p w:rsidR="00931558" w:rsidRDefault="009F13CB" w:rsidP="009F13C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1.Формировать представление о негативном и позитивном влиянии деятельности человека на многообразие видов животных.</w:t>
            </w:r>
          </w:p>
          <w:p w:rsidR="009F13CB" w:rsidRDefault="009F13CB" w:rsidP="009F13C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 Познакомить учащихся с представителями животных Красной книги.</w:t>
            </w:r>
          </w:p>
          <w:p w:rsidR="009F13CB" w:rsidRDefault="009F13CB" w:rsidP="009F13C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 Расширить и углубить знания детей о животном мире, встречающемся в нашем крае.</w:t>
            </w:r>
          </w:p>
          <w:p w:rsidR="00257E81" w:rsidRDefault="009F13CB" w:rsidP="009F13CB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 Воспитывать бережное отношение к природе, животному миру.</w:t>
            </w:r>
          </w:p>
          <w:p w:rsidR="009F13CB" w:rsidRPr="00EA50DA" w:rsidRDefault="009F13CB" w:rsidP="009F13CB">
            <w:pPr>
              <w:pStyle w:val="c4"/>
              <w:numPr>
                <w:ilvl w:val="1"/>
                <w:numId w:val="1"/>
              </w:numPr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31558" w:rsidRPr="006E0FA0" w:rsidTr="00825F63">
        <w:trPr>
          <w:trHeight w:val="530"/>
        </w:trPr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Default="00931558" w:rsidP="0086600B">
            <w:pPr>
              <w:spacing w:line="276" w:lineRule="auto"/>
            </w:pPr>
            <w:r w:rsidRPr="006E0FA0">
              <w:t>Планируемые результаты</w:t>
            </w:r>
          </w:p>
          <w:p w:rsidR="00931558" w:rsidRPr="006E0FA0" w:rsidRDefault="00931558" w:rsidP="0086600B">
            <w:pPr>
              <w:spacing w:line="276" w:lineRule="auto"/>
            </w:pPr>
          </w:p>
        </w:tc>
        <w:tc>
          <w:tcPr>
            <w:tcW w:w="11748" w:type="dxa"/>
          </w:tcPr>
          <w:p w:rsidR="00257E81" w:rsidRDefault="00931558" w:rsidP="00257E81">
            <w:r w:rsidRPr="006E0FA0">
              <w:rPr>
                <w:i/>
              </w:rPr>
              <w:t>Предметные</w:t>
            </w:r>
            <w:r w:rsidR="00257E81">
              <w:t xml:space="preserve"> (объём освоения и уровень владения компетенциями): получат возможность научиться работать с учебником, с моделями изучаемых объектов и явлений окружающего мира.</w:t>
            </w:r>
          </w:p>
          <w:p w:rsidR="00257E81" w:rsidRDefault="00257E81" w:rsidP="00257E81">
            <w:proofErr w:type="spellStart"/>
            <w:r>
              <w:rPr>
                <w:i/>
              </w:rPr>
              <w:t>Метапредметные</w:t>
            </w:r>
            <w:proofErr w:type="spellEnd"/>
            <w:r>
              <w:t xml:space="preserve"> (</w:t>
            </w:r>
            <w:r w:rsidR="00002EDE">
              <w:t>компоненты культурно-</w:t>
            </w:r>
            <w:proofErr w:type="spellStart"/>
            <w:r w:rsidR="00002EDE">
              <w:t>компетентностного</w:t>
            </w:r>
            <w:proofErr w:type="spellEnd"/>
            <w:r w:rsidR="00002EDE">
              <w:t xml:space="preserve"> опыта/приобретённая компетентность</w:t>
            </w:r>
            <w:r>
              <w:t>)</w:t>
            </w:r>
            <w:r w:rsidR="00002EDE">
              <w:t>: овладеют способностью понимать учебную задачу урока, отвечать на вопросы, обобщать собственные представления; слушают собеседника и ведут диалог, оценивают свои достижения на уроке; умеют вступать в речевое общение, пользоваться учебником.</w:t>
            </w:r>
          </w:p>
          <w:p w:rsidR="00002EDE" w:rsidRPr="00002EDE" w:rsidRDefault="00002EDE" w:rsidP="00257E81">
            <w:r>
              <w:rPr>
                <w:i/>
              </w:rPr>
              <w:t>Личностные:</w:t>
            </w:r>
            <w:r>
              <w:t xml:space="preserve"> имеют мотивацию научиться строить своё поведение в природе на основе знаний о взаимосвязях в ней и соответствующей оценки </w:t>
            </w:r>
            <w:r w:rsidR="000A14C3">
              <w:t xml:space="preserve">возможных последствий </w:t>
            </w:r>
            <w:r>
              <w:t>своих поступков</w:t>
            </w:r>
            <w:r w:rsidR="000A14C3">
              <w:t>.</w:t>
            </w:r>
          </w:p>
          <w:p w:rsidR="00931558" w:rsidRPr="00061A77" w:rsidRDefault="00931558" w:rsidP="0086600B">
            <w:pPr>
              <w:spacing w:line="276" w:lineRule="auto"/>
            </w:pP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Технологии</w:t>
            </w:r>
          </w:p>
        </w:tc>
        <w:tc>
          <w:tcPr>
            <w:tcW w:w="11748" w:type="dxa"/>
          </w:tcPr>
          <w:p w:rsidR="00931558" w:rsidRPr="006E0FA0" w:rsidRDefault="00931558" w:rsidP="000A14C3">
            <w:pPr>
              <w:spacing w:line="276" w:lineRule="auto"/>
            </w:pPr>
            <w:r>
              <w:t>Объяснительно-иллюстративные,  диалогические, игровые, проблемные, информационные (компьютерные).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Формы работы</w:t>
            </w:r>
          </w:p>
        </w:tc>
        <w:tc>
          <w:tcPr>
            <w:tcW w:w="11748" w:type="dxa"/>
          </w:tcPr>
          <w:p w:rsidR="00931558" w:rsidRPr="006E0FA0" w:rsidRDefault="000A14C3" w:rsidP="0086600B">
            <w:pPr>
              <w:spacing w:line="276" w:lineRule="auto"/>
            </w:pPr>
            <w:r>
              <w:t>Фронтальная, ко</w:t>
            </w:r>
            <w:r w:rsidR="00801752">
              <w:t>л</w:t>
            </w:r>
            <w:r>
              <w:t>лективная, индивидуальная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Виды деятельности учителя</w:t>
            </w: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Организует, направляет, контролирует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 xml:space="preserve">Виды деятельности </w:t>
            </w:r>
            <w:r w:rsidRPr="006E0FA0">
              <w:lastRenderedPageBreak/>
              <w:t>учащихся</w:t>
            </w:r>
          </w:p>
        </w:tc>
        <w:tc>
          <w:tcPr>
            <w:tcW w:w="11748" w:type="dxa"/>
          </w:tcPr>
          <w:p w:rsidR="00931558" w:rsidRPr="002C3F67" w:rsidRDefault="006A1C49" w:rsidP="0080175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Слушают учителя, отвечают на вопросы, д</w:t>
            </w:r>
            <w:r w:rsidR="00801752" w:rsidRPr="00801752">
              <w:rPr>
                <w:color w:val="000000"/>
              </w:rPr>
              <w:t>елают выводы,</w:t>
            </w:r>
            <w:r w:rsidR="00801752">
              <w:t xml:space="preserve"> </w:t>
            </w:r>
            <w:r w:rsidR="00801752" w:rsidRPr="00801752">
              <w:rPr>
                <w:color w:val="000000"/>
              </w:rPr>
              <w:t xml:space="preserve">называют причины </w:t>
            </w:r>
            <w:r>
              <w:rPr>
                <w:color w:val="000000"/>
              </w:rPr>
              <w:t xml:space="preserve">исчезновения животных, </w:t>
            </w:r>
            <w:r w:rsidR="00801752" w:rsidRPr="00801752">
              <w:rPr>
                <w:color w:val="000000"/>
              </w:rPr>
              <w:t>делают сообщения</w:t>
            </w:r>
            <w:r>
              <w:rPr>
                <w:color w:val="000000"/>
              </w:rPr>
              <w:t>,</w:t>
            </w:r>
            <w:r w:rsidR="00801752">
              <w:t xml:space="preserve"> </w:t>
            </w:r>
            <w:r>
              <w:rPr>
                <w:color w:val="000000"/>
              </w:rPr>
              <w:t xml:space="preserve">читают информацию в учебнике, рассказывают о заповедниках, заказниках, зоопарках; </w:t>
            </w:r>
            <w:r>
              <w:rPr>
                <w:color w:val="000000"/>
              </w:rPr>
              <w:lastRenderedPageBreak/>
              <w:t>п</w:t>
            </w:r>
            <w:r w:rsidR="00801752" w:rsidRPr="00801752">
              <w:rPr>
                <w:color w:val="000000"/>
              </w:rPr>
              <w:t>еречисляют правила поведения в природе</w:t>
            </w:r>
            <w:r>
              <w:rPr>
                <w:color w:val="000000"/>
              </w:rPr>
              <w:t>;</w:t>
            </w:r>
            <w:r w:rsidR="00801752">
              <w:t xml:space="preserve"> </w:t>
            </w:r>
            <w:r>
              <w:rPr>
                <w:color w:val="000000"/>
              </w:rPr>
              <w:t>в</w:t>
            </w:r>
            <w:r w:rsidR="00801752" w:rsidRPr="00801752">
              <w:rPr>
                <w:color w:val="000000"/>
              </w:rPr>
              <w:t>ыпол</w:t>
            </w:r>
            <w:r>
              <w:rPr>
                <w:color w:val="000000"/>
              </w:rPr>
              <w:t>няют тест и делают самопроверку;</w:t>
            </w:r>
            <w:r w:rsidR="00801752">
              <w:t xml:space="preserve"> </w:t>
            </w:r>
            <w:r>
              <w:rPr>
                <w:color w:val="000000"/>
              </w:rPr>
              <w:t>хором читают стихотворение,</w:t>
            </w:r>
            <w:r w:rsidR="00801752">
              <w:t xml:space="preserve"> </w:t>
            </w:r>
            <w:r>
              <w:rPr>
                <w:color w:val="000000"/>
              </w:rPr>
              <w:t>о</w:t>
            </w:r>
            <w:r w:rsidR="00801752" w:rsidRPr="00801752">
              <w:rPr>
                <w:color w:val="000000"/>
              </w:rPr>
              <w:t>ценивают свою деятельность на уроке.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 xml:space="preserve">Виды </w:t>
            </w:r>
            <w:proofErr w:type="gramStart"/>
            <w:r w:rsidRPr="006E0FA0">
              <w:t>используемых</w:t>
            </w:r>
            <w:proofErr w:type="gramEnd"/>
            <w:r w:rsidRPr="006E0FA0">
              <w:t xml:space="preserve"> ИКТ</w:t>
            </w: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Ком</w:t>
            </w:r>
            <w:r>
              <w:t>пьютер, мультимедийный проектор</w:t>
            </w:r>
            <w:r w:rsidRPr="006E0FA0">
              <w:t xml:space="preserve">, </w:t>
            </w:r>
            <w:r w:rsidRPr="002B4C5E">
              <w:t>презентац</w:t>
            </w:r>
            <w:r>
              <w:t>ия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Интернет-ресурсы</w:t>
            </w:r>
          </w:p>
        </w:tc>
        <w:tc>
          <w:tcPr>
            <w:tcW w:w="11748" w:type="dxa"/>
          </w:tcPr>
          <w:p w:rsidR="00931558" w:rsidRPr="003C69FD" w:rsidRDefault="00831B58" w:rsidP="0086600B">
            <w:pPr>
              <w:spacing w:line="276" w:lineRule="auto"/>
            </w:pPr>
            <w:hyperlink r:id="rId7" w:history="1">
              <w:r w:rsidRPr="00155B12">
                <w:rPr>
                  <w:rStyle w:val="a3"/>
                  <w:lang w:val="en-US"/>
                </w:rPr>
                <w:t>http</w:t>
              </w:r>
              <w:r w:rsidRPr="00155B12">
                <w:rPr>
                  <w:rStyle w:val="a3"/>
                </w:rPr>
                <w:t>://</w:t>
              </w:r>
              <w:r w:rsidRPr="00155B12">
                <w:rPr>
                  <w:rStyle w:val="a3"/>
                  <w:lang w:val="en-US"/>
                </w:rPr>
                <w:t>os</w:t>
              </w:r>
              <w:r w:rsidRPr="00155B12">
                <w:rPr>
                  <w:rStyle w:val="a3"/>
                </w:rPr>
                <w:t>1.</w:t>
              </w:r>
              <w:r w:rsidRPr="00155B12">
                <w:rPr>
                  <w:rStyle w:val="a3"/>
                  <w:lang w:val="en-US"/>
                </w:rPr>
                <w:t>i</w:t>
              </w:r>
              <w:r w:rsidRPr="00155B12">
                <w:rPr>
                  <w:rStyle w:val="a3"/>
                </w:rPr>
                <w:t>.</w:t>
              </w:r>
              <w:r w:rsidRPr="00155B12">
                <w:rPr>
                  <w:rStyle w:val="a3"/>
                  <w:lang w:val="en-US"/>
                </w:rPr>
                <w:t>ua</w:t>
              </w:r>
              <w:r w:rsidRPr="00155B12">
                <w:rPr>
                  <w:rStyle w:val="a3"/>
                </w:rPr>
                <w:t>/3/1/3496218_</w:t>
              </w:r>
              <w:r w:rsidRPr="00155B12">
                <w:rPr>
                  <w:rStyle w:val="a3"/>
                  <w:lang w:val="en-US"/>
                </w:rPr>
                <w:t>e</w:t>
              </w:r>
              <w:r w:rsidRPr="00155B12">
                <w:rPr>
                  <w:rStyle w:val="a3"/>
                </w:rPr>
                <w:t>78</w:t>
              </w:r>
              <w:r w:rsidRPr="00155B12">
                <w:rPr>
                  <w:rStyle w:val="a3"/>
                  <w:lang w:val="en-US"/>
                </w:rPr>
                <w:t>d</w:t>
              </w:r>
              <w:r w:rsidRPr="00155B12">
                <w:rPr>
                  <w:rStyle w:val="a3"/>
                </w:rPr>
                <w:t>9</w:t>
              </w:r>
              <w:r w:rsidRPr="00155B12">
                <w:rPr>
                  <w:rStyle w:val="a3"/>
                  <w:lang w:val="en-US"/>
                </w:rPr>
                <w:t>a</w:t>
              </w:r>
              <w:r w:rsidRPr="00155B12">
                <w:rPr>
                  <w:rStyle w:val="a3"/>
                </w:rPr>
                <w:t>7</w:t>
              </w:r>
              <w:r w:rsidRPr="00155B12">
                <w:rPr>
                  <w:rStyle w:val="a3"/>
                  <w:lang w:val="en-US"/>
                </w:rPr>
                <w:t>d</w:t>
              </w:r>
              <w:r w:rsidRPr="00155B12">
                <w:rPr>
                  <w:rStyle w:val="a3"/>
                </w:rPr>
                <w:t>.</w:t>
              </w:r>
              <w:r w:rsidRPr="00155B12">
                <w:rPr>
                  <w:rStyle w:val="a3"/>
                  <w:lang w:val="en-US"/>
                </w:rPr>
                <w:t>jpg</w:t>
              </w:r>
            </w:hyperlink>
            <w:r w:rsidRPr="00831B58">
              <w:t xml:space="preserve">, </w:t>
            </w:r>
            <w:hyperlink r:id="rId8" w:history="1">
              <w:r w:rsidR="003C69FD" w:rsidRPr="003C677D">
                <w:rPr>
                  <w:rStyle w:val="a3"/>
                  <w:lang w:val="en-US"/>
                </w:rPr>
                <w:t>http</w:t>
              </w:r>
              <w:r w:rsidR="003C69FD" w:rsidRPr="003C677D">
                <w:rPr>
                  <w:rStyle w:val="a3"/>
                </w:rPr>
                <w:t>://</w:t>
              </w:r>
              <w:r w:rsidR="003C69FD" w:rsidRPr="003C677D">
                <w:rPr>
                  <w:rStyle w:val="a3"/>
                  <w:lang w:val="en-US"/>
                </w:rPr>
                <w:t>www</w:t>
              </w:r>
              <w:r w:rsidR="003C69FD" w:rsidRPr="003C677D">
                <w:rPr>
                  <w:rStyle w:val="a3"/>
                </w:rPr>
                <w:t>.</w:t>
              </w:r>
              <w:r w:rsidR="003C69FD" w:rsidRPr="003C677D">
                <w:rPr>
                  <w:rStyle w:val="a3"/>
                  <w:lang w:val="en-US"/>
                </w:rPr>
                <w:t>wallkym</w:t>
              </w:r>
              <w:r w:rsidR="003C69FD" w:rsidRPr="003C677D">
                <w:rPr>
                  <w:rStyle w:val="a3"/>
                </w:rPr>
                <w:t>.</w:t>
              </w:r>
              <w:r w:rsidR="003C69FD" w:rsidRPr="003C677D">
                <w:rPr>
                  <w:rStyle w:val="a3"/>
                  <w:lang w:val="en-US"/>
                </w:rPr>
                <w:t>ru</w:t>
              </w:r>
              <w:r w:rsidR="003C69FD" w:rsidRPr="003C677D">
                <w:rPr>
                  <w:rStyle w:val="a3"/>
                </w:rPr>
                <w:t>/</w:t>
              </w:r>
              <w:r w:rsidR="003C69FD" w:rsidRPr="003C677D">
                <w:rPr>
                  <w:rStyle w:val="a3"/>
                  <w:lang w:val="en-US"/>
                </w:rPr>
                <w:t>walls</w:t>
              </w:r>
              <w:r w:rsidR="003C69FD" w:rsidRPr="003C69FD">
                <w:rPr>
                  <w:rStyle w:val="a3"/>
                </w:rPr>
                <w:t>/</w:t>
              </w:r>
              <w:r w:rsidR="003C69FD" w:rsidRPr="003C677D">
                <w:rPr>
                  <w:rStyle w:val="a3"/>
                  <w:lang w:val="en-US"/>
                </w:rPr>
                <w:t>wild</w:t>
              </w:r>
              <w:r w:rsidR="003C69FD" w:rsidRPr="003C69FD">
                <w:rPr>
                  <w:rStyle w:val="a3"/>
                </w:rPr>
                <w:t>8.</w:t>
              </w:r>
              <w:r w:rsidR="003C69FD" w:rsidRPr="003C677D">
                <w:rPr>
                  <w:rStyle w:val="a3"/>
                  <w:lang w:val="en-US"/>
                </w:rPr>
                <w:t>jpg</w:t>
              </w:r>
            </w:hyperlink>
            <w:r w:rsidR="003C69FD" w:rsidRPr="003C69FD">
              <w:t xml:space="preserve">, </w:t>
            </w:r>
            <w:hyperlink r:id="rId9" w:history="1">
              <w:r w:rsidR="003C69FD" w:rsidRPr="003C677D">
                <w:rPr>
                  <w:rStyle w:val="a3"/>
                  <w:lang w:val="en-US"/>
                </w:rPr>
                <w:t>http</w:t>
              </w:r>
              <w:r w:rsidR="003C69FD" w:rsidRPr="003C69FD">
                <w:rPr>
                  <w:rStyle w:val="a3"/>
                </w:rPr>
                <w:t>://</w:t>
              </w:r>
              <w:r w:rsidR="003C69FD" w:rsidRPr="003C677D">
                <w:rPr>
                  <w:rStyle w:val="a3"/>
                  <w:lang w:val="en-US"/>
                </w:rPr>
                <w:t>all</w:t>
              </w:r>
              <w:r w:rsidR="003C69FD" w:rsidRPr="003C69FD">
                <w:rPr>
                  <w:rStyle w:val="a3"/>
                </w:rPr>
                <w:t>-</w:t>
              </w:r>
              <w:r w:rsidR="003C69FD" w:rsidRPr="003C677D">
                <w:rPr>
                  <w:rStyle w:val="a3"/>
                  <w:lang w:val="en-US"/>
                </w:rPr>
                <w:t>animals</w:t>
              </w:r>
              <w:r w:rsidR="003C69FD" w:rsidRPr="003C69FD">
                <w:rPr>
                  <w:rStyle w:val="a3"/>
                </w:rPr>
                <w:t>.</w:t>
              </w:r>
              <w:proofErr w:type="spellStart"/>
              <w:r w:rsidR="003C69FD" w:rsidRPr="003C677D">
                <w:rPr>
                  <w:rStyle w:val="a3"/>
                  <w:lang w:val="en-US"/>
                </w:rPr>
                <w:t>ru</w:t>
              </w:r>
              <w:proofErr w:type="spellEnd"/>
              <w:r w:rsidR="003C69FD" w:rsidRPr="003C69FD">
                <w:rPr>
                  <w:rStyle w:val="a3"/>
                </w:rPr>
                <w:t>/</w:t>
              </w:r>
              <w:r w:rsidR="003C69FD" w:rsidRPr="003C677D">
                <w:rPr>
                  <w:rStyle w:val="a3"/>
                  <w:lang w:val="en-US"/>
                </w:rPr>
                <w:t>f</w:t>
              </w:r>
              <w:r w:rsidR="003C69FD" w:rsidRPr="003C69FD">
                <w:rPr>
                  <w:rStyle w:val="a3"/>
                </w:rPr>
                <w:t>_8455735.</w:t>
              </w:r>
              <w:r w:rsidR="003C69FD" w:rsidRPr="003C677D">
                <w:rPr>
                  <w:rStyle w:val="a3"/>
                  <w:lang w:val="en-US"/>
                </w:rPr>
                <w:t>jpg</w:t>
              </w:r>
            </w:hyperlink>
            <w:r w:rsidR="003C69FD" w:rsidRPr="003C69FD">
              <w:t xml:space="preserve"> </w:t>
            </w:r>
            <w:bookmarkStart w:id="0" w:name="_GoBack"/>
            <w:bookmarkEnd w:id="0"/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Материалы и оборудование</w:t>
            </w: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</w:pPr>
            <w:r w:rsidRPr="006E0FA0">
              <w:t>Раздаточный материал</w:t>
            </w:r>
            <w:r w:rsidR="006A1C49">
              <w:t>; знаки «Правила поведения в природе».</w:t>
            </w:r>
          </w:p>
        </w:tc>
      </w:tr>
      <w:tr w:rsidR="00931558" w:rsidRPr="006E0FA0" w:rsidTr="00825F63">
        <w:tc>
          <w:tcPr>
            <w:tcW w:w="774" w:type="dxa"/>
          </w:tcPr>
          <w:p w:rsidR="00931558" w:rsidRPr="006E0FA0" w:rsidRDefault="00931558" w:rsidP="0086600B">
            <w:pPr>
              <w:spacing w:line="276" w:lineRule="auto"/>
              <w:ind w:left="360"/>
            </w:pPr>
          </w:p>
        </w:tc>
        <w:tc>
          <w:tcPr>
            <w:tcW w:w="2264" w:type="dxa"/>
          </w:tcPr>
          <w:p w:rsidR="00931558" w:rsidRPr="006E0FA0" w:rsidRDefault="00931558" w:rsidP="0086600B">
            <w:pPr>
              <w:spacing w:line="276" w:lineRule="auto"/>
            </w:pPr>
          </w:p>
        </w:tc>
        <w:tc>
          <w:tcPr>
            <w:tcW w:w="11748" w:type="dxa"/>
          </w:tcPr>
          <w:p w:rsidR="00931558" w:rsidRPr="006E0FA0" w:rsidRDefault="00931558" w:rsidP="0086600B">
            <w:pPr>
              <w:spacing w:line="276" w:lineRule="auto"/>
              <w:ind w:left="34"/>
            </w:pPr>
          </w:p>
        </w:tc>
      </w:tr>
    </w:tbl>
    <w:p w:rsidR="00931558" w:rsidRDefault="00931558" w:rsidP="00931558">
      <w:pPr>
        <w:jc w:val="center"/>
        <w:rPr>
          <w:b/>
        </w:rPr>
      </w:pPr>
    </w:p>
    <w:p w:rsidR="00931558" w:rsidRDefault="00931558" w:rsidP="00931558">
      <w:pPr>
        <w:jc w:val="center"/>
        <w:rPr>
          <w:b/>
        </w:rPr>
      </w:pPr>
    </w:p>
    <w:p w:rsidR="00931558" w:rsidRDefault="00931558" w:rsidP="00931558">
      <w:pPr>
        <w:jc w:val="center"/>
        <w:rPr>
          <w:b/>
        </w:rPr>
      </w:pPr>
      <w:r>
        <w:rPr>
          <w:b/>
        </w:rPr>
        <w:t>Структура урока</w:t>
      </w:r>
    </w:p>
    <w:p w:rsidR="00931558" w:rsidRDefault="00931558" w:rsidP="00931558">
      <w:pPr>
        <w:jc w:val="center"/>
        <w:rPr>
          <w:b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1800"/>
        <w:gridCol w:w="1260"/>
        <w:gridCol w:w="4680"/>
        <w:gridCol w:w="2386"/>
        <w:gridCol w:w="2399"/>
        <w:gridCol w:w="1335"/>
      </w:tblGrid>
      <w:tr w:rsidR="00931558" w:rsidRPr="007D3DB6" w:rsidTr="0086600B">
        <w:trPr>
          <w:trHeight w:val="326"/>
        </w:trPr>
        <w:tc>
          <w:tcPr>
            <w:tcW w:w="1080" w:type="dxa"/>
            <w:vMerge w:val="restart"/>
          </w:tcPr>
          <w:p w:rsidR="00931558" w:rsidRPr="007071EE" w:rsidRDefault="00931558" w:rsidP="0086600B">
            <w:r w:rsidRPr="007071EE">
              <w:t>Этапы урока</w:t>
            </w:r>
          </w:p>
        </w:tc>
        <w:tc>
          <w:tcPr>
            <w:tcW w:w="900" w:type="dxa"/>
            <w:vMerge w:val="restart"/>
          </w:tcPr>
          <w:p w:rsidR="00931558" w:rsidRPr="007071EE" w:rsidRDefault="00931558" w:rsidP="0086600B">
            <w:r w:rsidRPr="007071EE">
              <w:t>Длительность этапа</w:t>
            </w:r>
          </w:p>
        </w:tc>
        <w:tc>
          <w:tcPr>
            <w:tcW w:w="1800" w:type="dxa"/>
            <w:vMerge w:val="restart"/>
          </w:tcPr>
          <w:p w:rsidR="00931558" w:rsidRPr="007071EE" w:rsidRDefault="00931558" w:rsidP="0086600B">
            <w:r w:rsidRPr="007071EE">
              <w:t>Формы, методы, методические приемы</w:t>
            </w:r>
          </w:p>
        </w:tc>
        <w:tc>
          <w:tcPr>
            <w:tcW w:w="1260" w:type="dxa"/>
            <w:vMerge w:val="restart"/>
          </w:tcPr>
          <w:p w:rsidR="00931558" w:rsidRPr="007071EE" w:rsidRDefault="00931558" w:rsidP="0086600B">
            <w:pPr>
              <w:jc w:val="center"/>
            </w:pPr>
            <w:r w:rsidRPr="007071EE">
              <w:t>Средства ИКТ</w:t>
            </w:r>
          </w:p>
        </w:tc>
        <w:tc>
          <w:tcPr>
            <w:tcW w:w="4680" w:type="dxa"/>
            <w:vMerge w:val="restart"/>
          </w:tcPr>
          <w:p w:rsidR="00931558" w:rsidRPr="007071EE" w:rsidRDefault="00931558" w:rsidP="0086600B">
            <w:pPr>
              <w:jc w:val="center"/>
            </w:pPr>
            <w:r w:rsidRPr="007071EE">
              <w:t>Деятельность учителя</w:t>
            </w:r>
          </w:p>
        </w:tc>
        <w:tc>
          <w:tcPr>
            <w:tcW w:w="4785" w:type="dxa"/>
            <w:gridSpan w:val="2"/>
          </w:tcPr>
          <w:p w:rsidR="00931558" w:rsidRPr="007071EE" w:rsidRDefault="00931558" w:rsidP="0086600B">
            <w:pPr>
              <w:jc w:val="center"/>
            </w:pPr>
            <w:r w:rsidRPr="007071EE">
              <w:t>Деятельность учащихся</w:t>
            </w:r>
          </w:p>
        </w:tc>
        <w:tc>
          <w:tcPr>
            <w:tcW w:w="1335" w:type="dxa"/>
            <w:vMerge w:val="restart"/>
          </w:tcPr>
          <w:p w:rsidR="00931558" w:rsidRPr="007071EE" w:rsidRDefault="00931558" w:rsidP="0086600B">
            <w:pPr>
              <w:jc w:val="center"/>
            </w:pPr>
            <w:r w:rsidRPr="007071EE">
              <w:t>Форма контроля</w:t>
            </w:r>
          </w:p>
        </w:tc>
      </w:tr>
      <w:tr w:rsidR="00931558" w:rsidRPr="007D3DB6" w:rsidTr="0086600B">
        <w:trPr>
          <w:trHeight w:val="704"/>
        </w:trPr>
        <w:tc>
          <w:tcPr>
            <w:tcW w:w="1080" w:type="dxa"/>
            <w:vMerge/>
          </w:tcPr>
          <w:p w:rsidR="00931558" w:rsidRPr="007071EE" w:rsidRDefault="00931558" w:rsidP="0086600B"/>
        </w:tc>
        <w:tc>
          <w:tcPr>
            <w:tcW w:w="900" w:type="dxa"/>
            <w:vMerge/>
          </w:tcPr>
          <w:p w:rsidR="00931558" w:rsidRPr="007071EE" w:rsidRDefault="00931558" w:rsidP="0086600B"/>
        </w:tc>
        <w:tc>
          <w:tcPr>
            <w:tcW w:w="1800" w:type="dxa"/>
            <w:vMerge/>
          </w:tcPr>
          <w:p w:rsidR="00931558" w:rsidRPr="007071EE" w:rsidRDefault="00931558" w:rsidP="0086600B"/>
        </w:tc>
        <w:tc>
          <w:tcPr>
            <w:tcW w:w="1260" w:type="dxa"/>
            <w:vMerge/>
          </w:tcPr>
          <w:p w:rsidR="00931558" w:rsidRPr="007071EE" w:rsidRDefault="00931558" w:rsidP="0086600B">
            <w:pPr>
              <w:jc w:val="center"/>
            </w:pPr>
          </w:p>
        </w:tc>
        <w:tc>
          <w:tcPr>
            <w:tcW w:w="4680" w:type="dxa"/>
            <w:vMerge/>
          </w:tcPr>
          <w:p w:rsidR="00931558" w:rsidRPr="007071EE" w:rsidRDefault="00931558" w:rsidP="0086600B">
            <w:pPr>
              <w:jc w:val="center"/>
            </w:pPr>
          </w:p>
        </w:tc>
        <w:tc>
          <w:tcPr>
            <w:tcW w:w="2386" w:type="dxa"/>
          </w:tcPr>
          <w:p w:rsidR="00931558" w:rsidRPr="007071EE" w:rsidRDefault="00931558" w:rsidP="0086600B">
            <w:pPr>
              <w:jc w:val="center"/>
            </w:pPr>
            <w:r w:rsidRPr="007071EE">
              <w:t>Осуществляемые действия</w:t>
            </w:r>
          </w:p>
        </w:tc>
        <w:tc>
          <w:tcPr>
            <w:tcW w:w="2399" w:type="dxa"/>
          </w:tcPr>
          <w:p w:rsidR="00931558" w:rsidRPr="007071EE" w:rsidRDefault="00931558" w:rsidP="0086600B">
            <w:pPr>
              <w:jc w:val="center"/>
            </w:pPr>
            <w:r>
              <w:t>Формируемые УУД</w:t>
            </w:r>
          </w:p>
        </w:tc>
        <w:tc>
          <w:tcPr>
            <w:tcW w:w="1335" w:type="dxa"/>
            <w:vMerge/>
          </w:tcPr>
          <w:p w:rsidR="00931558" w:rsidRPr="007071EE" w:rsidRDefault="00931558" w:rsidP="0086600B">
            <w:pPr>
              <w:jc w:val="center"/>
            </w:pPr>
          </w:p>
        </w:tc>
      </w:tr>
      <w:tr w:rsidR="00931558" w:rsidRPr="007D3DB6" w:rsidTr="0086600B">
        <w:tc>
          <w:tcPr>
            <w:tcW w:w="1080" w:type="dxa"/>
          </w:tcPr>
          <w:p w:rsidR="00931558" w:rsidRPr="007071EE" w:rsidRDefault="00931558" w:rsidP="0086600B">
            <w:r w:rsidRPr="007D3DB6">
              <w:rPr>
                <w:lang w:val="en-US"/>
              </w:rPr>
              <w:t>I</w:t>
            </w:r>
            <w:r w:rsidRPr="007071EE">
              <w:t>.Мотивирование к учебной деятельности (организационный момент)</w:t>
            </w:r>
          </w:p>
        </w:tc>
        <w:tc>
          <w:tcPr>
            <w:tcW w:w="900" w:type="dxa"/>
          </w:tcPr>
          <w:p w:rsidR="00931558" w:rsidRPr="007071EE" w:rsidRDefault="005448C7" w:rsidP="0086600B">
            <w:r>
              <w:t>1</w:t>
            </w:r>
            <w:r w:rsidR="00931558">
              <w:t xml:space="preserve"> мин</w:t>
            </w:r>
          </w:p>
        </w:tc>
        <w:tc>
          <w:tcPr>
            <w:tcW w:w="1800" w:type="dxa"/>
          </w:tcPr>
          <w:p w:rsidR="00931558" w:rsidRPr="007071EE" w:rsidRDefault="00931558" w:rsidP="0086600B">
            <w:r w:rsidRPr="007071EE">
              <w:t>Фронтальная.</w:t>
            </w:r>
          </w:p>
          <w:p w:rsidR="00931558" w:rsidRPr="007071EE" w:rsidRDefault="00931558" w:rsidP="0086600B">
            <w:r w:rsidRPr="007071EE">
              <w:t>Словесный.</w:t>
            </w:r>
          </w:p>
          <w:p w:rsidR="00931558" w:rsidRPr="007071EE" w:rsidRDefault="00931558" w:rsidP="0086600B">
            <w:r w:rsidRPr="007071EE">
              <w:t>Слово учителя.</w:t>
            </w:r>
          </w:p>
        </w:tc>
        <w:tc>
          <w:tcPr>
            <w:tcW w:w="1260" w:type="dxa"/>
          </w:tcPr>
          <w:p w:rsidR="00931558" w:rsidRPr="007071EE" w:rsidRDefault="00931558" w:rsidP="0086600B"/>
        </w:tc>
        <w:tc>
          <w:tcPr>
            <w:tcW w:w="4680" w:type="dxa"/>
          </w:tcPr>
          <w:p w:rsidR="00931558" w:rsidRPr="007D3DB6" w:rsidRDefault="00931558" w:rsidP="0086600B">
            <w:pPr>
              <w:rPr>
                <w:i/>
              </w:rPr>
            </w:pPr>
            <w:r w:rsidRPr="007D3DB6">
              <w:rPr>
                <w:i/>
              </w:rPr>
              <w:t>Приветствует учащихся.</w:t>
            </w:r>
          </w:p>
          <w:p w:rsidR="00FB1D7F" w:rsidRPr="00FB1D7F" w:rsidRDefault="00931558" w:rsidP="00FB1D7F">
            <w:pPr>
              <w:rPr>
                <w:shd w:val="clear" w:color="auto" w:fill="FFFFFF"/>
              </w:rPr>
            </w:pPr>
            <w:r w:rsidRPr="007D3DB6">
              <w:rPr>
                <w:shd w:val="clear" w:color="auto" w:fill="FFFFFF"/>
              </w:rPr>
              <w:t xml:space="preserve">- </w:t>
            </w:r>
            <w:r w:rsidR="00FB1D7F" w:rsidRPr="00FB1D7F">
              <w:rPr>
                <w:shd w:val="clear" w:color="auto" w:fill="FFFFFF"/>
              </w:rPr>
              <w:t>Снег  всю землю покрывает</w:t>
            </w:r>
          </w:p>
          <w:p w:rsidR="00FB1D7F" w:rsidRPr="00FB1D7F" w:rsidRDefault="00FB1D7F" w:rsidP="00FB1D7F">
            <w:pPr>
              <w:rPr>
                <w:shd w:val="clear" w:color="auto" w:fill="FFFFFF"/>
              </w:rPr>
            </w:pPr>
            <w:r w:rsidRPr="00FB1D7F">
              <w:rPr>
                <w:shd w:val="clear" w:color="auto" w:fill="FFFFFF"/>
              </w:rPr>
              <w:t>И деревья одевает</w:t>
            </w:r>
          </w:p>
          <w:p w:rsidR="00FB1D7F" w:rsidRPr="00FB1D7F" w:rsidRDefault="00FB1D7F" w:rsidP="00FB1D7F">
            <w:pPr>
              <w:rPr>
                <w:shd w:val="clear" w:color="auto" w:fill="FFFFFF"/>
              </w:rPr>
            </w:pPr>
            <w:r w:rsidRPr="00FB1D7F">
              <w:rPr>
                <w:shd w:val="clear" w:color="auto" w:fill="FFFFFF"/>
              </w:rPr>
              <w:t>Что- то он сказать хотел,</w:t>
            </w:r>
          </w:p>
          <w:p w:rsidR="00FB1D7F" w:rsidRPr="00FB1D7F" w:rsidRDefault="00FB1D7F" w:rsidP="00FB1D7F">
            <w:pPr>
              <w:rPr>
                <w:shd w:val="clear" w:color="auto" w:fill="FFFFFF"/>
              </w:rPr>
            </w:pPr>
            <w:r w:rsidRPr="00FB1D7F">
              <w:rPr>
                <w:shd w:val="clear" w:color="auto" w:fill="FFFFFF"/>
              </w:rPr>
              <w:t>К нам к окошку подлетел.</w:t>
            </w:r>
          </w:p>
          <w:p w:rsidR="00FB1D7F" w:rsidRPr="00FB1D7F" w:rsidRDefault="00FB1D7F" w:rsidP="00FB1D7F">
            <w:pPr>
              <w:rPr>
                <w:shd w:val="clear" w:color="auto" w:fill="FFFFFF"/>
              </w:rPr>
            </w:pPr>
            <w:r w:rsidRPr="00FB1D7F">
              <w:rPr>
                <w:shd w:val="clear" w:color="auto" w:fill="FFFFFF"/>
              </w:rPr>
              <w:t>Он решил нам подсказать,</w:t>
            </w:r>
          </w:p>
          <w:p w:rsidR="00931558" w:rsidRPr="007071EE" w:rsidRDefault="00FB1D7F" w:rsidP="00FB1D7F">
            <w:r w:rsidRPr="00FB1D7F">
              <w:rPr>
                <w:shd w:val="clear" w:color="auto" w:fill="FFFFFF"/>
              </w:rPr>
              <w:t>Что урок пора начать.</w:t>
            </w:r>
          </w:p>
        </w:tc>
        <w:tc>
          <w:tcPr>
            <w:tcW w:w="2386" w:type="dxa"/>
          </w:tcPr>
          <w:p w:rsidR="00931558" w:rsidRPr="007071EE" w:rsidRDefault="00931558" w:rsidP="0022129F">
            <w:r w:rsidRPr="007071EE">
              <w:t xml:space="preserve">Приветствуют учителя. </w:t>
            </w:r>
            <w:r w:rsidR="0022129F">
              <w:t>Демонстрируют готовность к уроку, готовят рабочее место к уроку.</w:t>
            </w:r>
          </w:p>
        </w:tc>
        <w:tc>
          <w:tcPr>
            <w:tcW w:w="2399" w:type="dxa"/>
          </w:tcPr>
          <w:p w:rsidR="00931558" w:rsidRPr="007071EE" w:rsidRDefault="00931558" w:rsidP="0086600B">
            <w:proofErr w:type="gramStart"/>
            <w:r w:rsidRPr="0022129F">
              <w:rPr>
                <w:i/>
              </w:rPr>
              <w:t>Личностные</w:t>
            </w:r>
            <w:proofErr w:type="gramEnd"/>
            <w:r w:rsidR="00A36FE1">
              <w:t xml:space="preserve">: </w:t>
            </w:r>
            <w:r w:rsidR="0022129F">
              <w:t>проявляют готовность к работе, понимают значение знаний для человека и принимают его.</w:t>
            </w:r>
          </w:p>
        </w:tc>
        <w:tc>
          <w:tcPr>
            <w:tcW w:w="1335" w:type="dxa"/>
          </w:tcPr>
          <w:p w:rsidR="00931558" w:rsidRPr="007071EE" w:rsidRDefault="00931558" w:rsidP="0086600B"/>
        </w:tc>
      </w:tr>
      <w:tr w:rsidR="00FB1D7F" w:rsidRPr="007D3DB6" w:rsidTr="0086600B">
        <w:tc>
          <w:tcPr>
            <w:tcW w:w="1080" w:type="dxa"/>
          </w:tcPr>
          <w:p w:rsidR="00FB1D7F" w:rsidRDefault="00FB1D7F" w:rsidP="0086600B">
            <w:r>
              <w:rPr>
                <w:lang w:val="en-US"/>
              </w:rPr>
              <w:t>II.</w:t>
            </w:r>
            <w:r>
              <w:t>Повторение изученного материала</w:t>
            </w:r>
          </w:p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Default="00FA6C1E" w:rsidP="0086600B"/>
          <w:p w:rsidR="00FA6C1E" w:rsidRPr="00FB1D7F" w:rsidRDefault="00FA6C1E" w:rsidP="0086600B"/>
        </w:tc>
        <w:tc>
          <w:tcPr>
            <w:tcW w:w="900" w:type="dxa"/>
          </w:tcPr>
          <w:p w:rsidR="00FB1D7F" w:rsidRDefault="00BA2174" w:rsidP="0086600B">
            <w:r>
              <w:lastRenderedPageBreak/>
              <w:t xml:space="preserve">3 </w:t>
            </w:r>
            <w:r w:rsidR="00FB1D7F">
              <w:t>мин</w:t>
            </w:r>
          </w:p>
        </w:tc>
        <w:tc>
          <w:tcPr>
            <w:tcW w:w="1800" w:type="dxa"/>
          </w:tcPr>
          <w:p w:rsidR="00FB1D7F" w:rsidRDefault="00A4352C" w:rsidP="0086600B">
            <w:r>
              <w:t>Фронтальная, ко</w:t>
            </w:r>
            <w:r w:rsidR="00FB1D7F">
              <w:t>ллективная</w:t>
            </w:r>
            <w:r>
              <w:t>.</w:t>
            </w:r>
          </w:p>
          <w:p w:rsidR="00A4352C" w:rsidRPr="007071EE" w:rsidRDefault="00A4352C" w:rsidP="0086600B">
            <w:r>
              <w:t>Словесный.</w:t>
            </w:r>
          </w:p>
        </w:tc>
        <w:tc>
          <w:tcPr>
            <w:tcW w:w="1260" w:type="dxa"/>
          </w:tcPr>
          <w:p w:rsidR="00FB1D7F" w:rsidRPr="007071EE" w:rsidRDefault="00DA4D29" w:rsidP="0086600B">
            <w:r>
              <w:t>Слайды 1-7</w:t>
            </w:r>
          </w:p>
        </w:tc>
        <w:tc>
          <w:tcPr>
            <w:tcW w:w="4680" w:type="dxa"/>
          </w:tcPr>
          <w:p w:rsidR="0022129F" w:rsidRPr="0022129F" w:rsidRDefault="00E419DC" w:rsidP="0022129F">
            <w:r>
              <w:t xml:space="preserve">- </w:t>
            </w:r>
            <w:r w:rsidR="009A1E07">
              <w:t>Ребята, на предыдущих уроках  мы</w:t>
            </w:r>
            <w:r w:rsidR="00DA4D29">
              <w:t xml:space="preserve"> изучали темы о животных</w:t>
            </w:r>
            <w:proofErr w:type="gramStart"/>
            <w:r w:rsidR="00DA4D29">
              <w:t>.</w:t>
            </w:r>
            <w:proofErr w:type="gramEnd"/>
            <w:r w:rsidR="00DA4D29">
              <w:t xml:space="preserve"> (</w:t>
            </w:r>
            <w:proofErr w:type="gramStart"/>
            <w:r w:rsidR="00DA4D29">
              <w:t>с</w:t>
            </w:r>
            <w:proofErr w:type="gramEnd"/>
            <w:r w:rsidR="00DA4D29">
              <w:t>лайд 1)</w:t>
            </w:r>
            <w:r w:rsidR="0022129F" w:rsidRPr="0022129F">
              <w:t xml:space="preserve"> Для проверки ваших знаний о животных, я предлагаю выполнить задания на экране: </w:t>
            </w:r>
          </w:p>
          <w:p w:rsidR="0022129F" w:rsidRPr="0022129F" w:rsidRDefault="0022129F" w:rsidP="0022129F">
            <w:r w:rsidRPr="0022129F">
              <w:t>-На какие группы можно ра</w:t>
            </w:r>
            <w:r w:rsidR="00DA4D29">
              <w:t xml:space="preserve">зделить всех животных? </w:t>
            </w:r>
            <w:proofErr w:type="gramStart"/>
            <w:r w:rsidR="00DA4D29">
              <w:t xml:space="preserve">( </w:t>
            </w:r>
            <w:proofErr w:type="gramEnd"/>
            <w:r w:rsidR="00DA4D29">
              <w:t>слайд 2</w:t>
            </w:r>
            <w:r w:rsidRPr="0022129F">
              <w:t>)</w:t>
            </w:r>
          </w:p>
          <w:p w:rsidR="0022129F" w:rsidRPr="0022129F" w:rsidRDefault="0022129F" w:rsidP="0022129F">
            <w:r w:rsidRPr="0022129F">
              <w:lastRenderedPageBreak/>
              <w:t xml:space="preserve">(звери, птицы, рыбы, насекомые, земноводные, пресмыкающиеся) </w:t>
            </w:r>
          </w:p>
          <w:p w:rsidR="0022129F" w:rsidRPr="0022129F" w:rsidRDefault="0022129F" w:rsidP="0022129F">
            <w:r w:rsidRPr="0022129F">
              <w:t>- Назов</w:t>
            </w:r>
            <w:r w:rsidR="009A1E07">
              <w:t xml:space="preserve">и группу животных по описанию? </w:t>
            </w:r>
            <w:r w:rsidRPr="0022129F">
              <w:t xml:space="preserve"> </w:t>
            </w:r>
            <w:r w:rsidR="009A1E07">
              <w:t>(</w:t>
            </w:r>
            <w:r w:rsidRPr="0022129F">
              <w:t>слайд</w:t>
            </w:r>
            <w:r w:rsidR="00DA4D29">
              <w:t xml:space="preserve"> 3</w:t>
            </w:r>
            <w:r w:rsidRPr="0022129F">
              <w:t>)</w:t>
            </w:r>
          </w:p>
          <w:p w:rsidR="0022129F" w:rsidRPr="0022129F" w:rsidRDefault="0022129F" w:rsidP="0022129F">
            <w:r w:rsidRPr="0022129F">
              <w:t>-Какие живо</w:t>
            </w:r>
            <w:r w:rsidR="00DA4D29">
              <w:t xml:space="preserve">тные откладывают яйца? </w:t>
            </w:r>
            <w:proofErr w:type="gramStart"/>
            <w:r w:rsidR="00DA4D29">
              <w:t xml:space="preserve">( </w:t>
            </w:r>
            <w:proofErr w:type="gramEnd"/>
            <w:r w:rsidR="00DA4D29">
              <w:t>слайд 4</w:t>
            </w:r>
            <w:r w:rsidR="009A1E07">
              <w:t xml:space="preserve"> </w:t>
            </w:r>
            <w:r w:rsidRPr="0022129F">
              <w:t>)</w:t>
            </w:r>
          </w:p>
          <w:p w:rsidR="0022129F" w:rsidRPr="0022129F" w:rsidRDefault="0022129F" w:rsidP="0022129F">
            <w:r w:rsidRPr="0022129F">
              <w:t>(птицы, пресмыкающиеся, насекомые)</w:t>
            </w:r>
          </w:p>
          <w:p w:rsidR="0022129F" w:rsidRPr="0022129F" w:rsidRDefault="0022129F" w:rsidP="0022129F">
            <w:r w:rsidRPr="0022129F">
              <w:t xml:space="preserve">-Кто мечет икру? </w:t>
            </w:r>
            <w:proofErr w:type="gramStart"/>
            <w:r w:rsidRPr="0022129F">
              <w:t xml:space="preserve">( </w:t>
            </w:r>
            <w:proofErr w:type="gramEnd"/>
            <w:r w:rsidRPr="0022129F">
              <w:t>слайд</w:t>
            </w:r>
            <w:r w:rsidR="00DA4D29">
              <w:t xml:space="preserve"> 5</w:t>
            </w:r>
            <w:r w:rsidRPr="0022129F">
              <w:t>)</w:t>
            </w:r>
          </w:p>
          <w:p w:rsidR="0022129F" w:rsidRPr="0022129F" w:rsidRDefault="0022129F" w:rsidP="0022129F">
            <w:r w:rsidRPr="0022129F">
              <w:t>(земноводные, рыбы)</w:t>
            </w:r>
          </w:p>
          <w:p w:rsidR="0022129F" w:rsidRPr="0022129F" w:rsidRDefault="0022129F" w:rsidP="0022129F">
            <w:r w:rsidRPr="0022129F">
              <w:t xml:space="preserve">-Похожи ли детеныши животных млекопитающих на своих родителей?  </w:t>
            </w:r>
            <w:proofErr w:type="gramStart"/>
            <w:r w:rsidRPr="0022129F">
              <w:t xml:space="preserve">( </w:t>
            </w:r>
            <w:proofErr w:type="gramEnd"/>
            <w:r w:rsidRPr="0022129F">
              <w:t>слайд</w:t>
            </w:r>
            <w:r w:rsidR="00DA4D29">
              <w:t xml:space="preserve"> 6</w:t>
            </w:r>
            <w:r w:rsidRPr="0022129F">
              <w:t>)</w:t>
            </w:r>
          </w:p>
          <w:p w:rsidR="0022129F" w:rsidRPr="0022129F" w:rsidRDefault="0022129F" w:rsidP="0022129F">
            <w:r w:rsidRPr="0022129F">
              <w:t xml:space="preserve">    -- Кто и  как развивается?  Ответь устно, какие слова пропущены</w:t>
            </w:r>
            <w:proofErr w:type="gramStart"/>
            <w:r w:rsidRPr="0022129F">
              <w:t>.</w:t>
            </w:r>
            <w:proofErr w:type="gramEnd"/>
            <w:r w:rsidRPr="0022129F">
              <w:t xml:space="preserve"> ( </w:t>
            </w:r>
            <w:proofErr w:type="gramStart"/>
            <w:r w:rsidRPr="0022129F">
              <w:t>с</w:t>
            </w:r>
            <w:proofErr w:type="gramEnd"/>
            <w:r w:rsidRPr="0022129F">
              <w:t>лайд</w:t>
            </w:r>
            <w:r w:rsidR="00DA4D29">
              <w:t xml:space="preserve"> 7</w:t>
            </w:r>
            <w:r w:rsidRPr="0022129F">
              <w:t xml:space="preserve"> )</w:t>
            </w:r>
          </w:p>
          <w:p w:rsidR="0022129F" w:rsidRPr="0022129F" w:rsidRDefault="0022129F" w:rsidP="0022129F">
            <w:r w:rsidRPr="0022129F">
              <w:t xml:space="preserve">  Яйцо</w:t>
            </w:r>
            <w:proofErr w:type="gramStart"/>
            <w:r w:rsidRPr="0022129F">
              <w:t xml:space="preserve"> - … - </w:t>
            </w:r>
            <w:proofErr w:type="gramEnd"/>
            <w:r w:rsidRPr="0022129F">
              <w:t xml:space="preserve">взрослая птица.  </w:t>
            </w:r>
          </w:p>
          <w:p w:rsidR="0022129F" w:rsidRPr="0022129F" w:rsidRDefault="0022129F" w:rsidP="0022129F">
            <w:r w:rsidRPr="0022129F">
              <w:t xml:space="preserve">        Икринка</w:t>
            </w:r>
            <w:proofErr w:type="gramStart"/>
            <w:r w:rsidRPr="0022129F">
              <w:t xml:space="preserve"> - … - </w:t>
            </w:r>
            <w:proofErr w:type="gramEnd"/>
            <w:r w:rsidRPr="0022129F">
              <w:t>взрослая лягушка.</w:t>
            </w:r>
          </w:p>
          <w:p w:rsidR="0022129F" w:rsidRPr="0022129F" w:rsidRDefault="0022129F" w:rsidP="0022129F">
            <w:r w:rsidRPr="0022129F">
              <w:t xml:space="preserve">             … - малёк – взрослая  рыба.</w:t>
            </w:r>
          </w:p>
          <w:p w:rsidR="00FB1D7F" w:rsidRPr="007D3DB6" w:rsidRDefault="0022129F" w:rsidP="0022129F">
            <w:pPr>
              <w:rPr>
                <w:i/>
              </w:rPr>
            </w:pPr>
            <w:r w:rsidRPr="0022129F">
              <w:t xml:space="preserve">        Яйцо – личинка</w:t>
            </w:r>
            <w:proofErr w:type="gramStart"/>
            <w:r w:rsidRPr="0022129F">
              <w:t xml:space="preserve"> - … - </w:t>
            </w:r>
            <w:proofErr w:type="gramEnd"/>
            <w:r w:rsidRPr="0022129F">
              <w:t>бабочка</w:t>
            </w:r>
            <w:r w:rsidRPr="0022129F">
              <w:rPr>
                <w:i/>
              </w:rPr>
              <w:t>.</w:t>
            </w:r>
          </w:p>
        </w:tc>
        <w:tc>
          <w:tcPr>
            <w:tcW w:w="2386" w:type="dxa"/>
          </w:tcPr>
          <w:p w:rsidR="00FB1D7F" w:rsidRPr="007071EE" w:rsidRDefault="0022129F" w:rsidP="0086600B">
            <w:r>
              <w:lastRenderedPageBreak/>
              <w:t>Отвечают на вопросы</w:t>
            </w:r>
          </w:p>
        </w:tc>
        <w:tc>
          <w:tcPr>
            <w:tcW w:w="2399" w:type="dxa"/>
          </w:tcPr>
          <w:p w:rsidR="00FB1D7F" w:rsidRDefault="00A36FE1" w:rsidP="0086600B">
            <w:pPr>
              <w:rPr>
                <w:i/>
              </w:rPr>
            </w:pPr>
            <w:r>
              <w:rPr>
                <w:i/>
              </w:rPr>
              <w:t xml:space="preserve">Познавательные: </w:t>
            </w:r>
            <w:r w:rsidR="00F1686A">
              <w:t>осуществляют логические действия,</w:t>
            </w:r>
            <w:r w:rsidR="00F155D3">
              <w:t xml:space="preserve"> </w:t>
            </w:r>
            <w:r w:rsidR="00F1686A">
              <w:t>сис</w:t>
            </w:r>
            <w:r>
              <w:t xml:space="preserve">тематизируют собственные знания, </w:t>
            </w:r>
            <w:r>
              <w:lastRenderedPageBreak/>
              <w:t>осознанно и произвольно строят речевые высказывания.</w:t>
            </w:r>
          </w:p>
          <w:p w:rsidR="00F1686A" w:rsidRDefault="00A36FE1" w:rsidP="0086600B">
            <w:r>
              <w:rPr>
                <w:i/>
              </w:rPr>
              <w:t xml:space="preserve">Регулятивные: </w:t>
            </w:r>
            <w:r w:rsidR="00F1686A">
              <w:t>контролируют учебные действия, замечают допущенные ошибки</w:t>
            </w:r>
            <w:r w:rsidR="00F155D3">
              <w:t>.</w:t>
            </w:r>
          </w:p>
          <w:p w:rsidR="00A36FE1" w:rsidRDefault="00A36FE1" w:rsidP="00A36FE1">
            <w:proofErr w:type="gramStart"/>
            <w:r>
              <w:rPr>
                <w:i/>
              </w:rPr>
              <w:t>Коммуникативные</w:t>
            </w:r>
            <w:proofErr w:type="gramEnd"/>
            <w:r>
              <w:rPr>
                <w:i/>
              </w:rPr>
              <w:t xml:space="preserve">: </w:t>
            </w:r>
            <w:r w:rsidRPr="00A36FE1">
              <w:t>обмениваются мне</w:t>
            </w:r>
            <w:r w:rsidR="00F155D3">
              <w:t>ниями; умеют слушать друг друга;</w:t>
            </w:r>
            <w:r w:rsidRPr="00A36FE1">
              <w:t xml:space="preserve"> </w:t>
            </w:r>
            <w:r>
              <w:t>могут работать в коллективе, уважают мнение других участников образовательного процесса.</w:t>
            </w:r>
          </w:p>
          <w:p w:rsidR="00A36FE1" w:rsidRPr="00A36FE1" w:rsidRDefault="00A36FE1" w:rsidP="00F155D3">
            <w:r>
              <w:rPr>
                <w:i/>
              </w:rPr>
              <w:t>Личностные:</w:t>
            </w:r>
            <w:r>
              <w:t xml:space="preserve"> </w:t>
            </w:r>
            <w:r w:rsidR="00E71F81">
              <w:t>осознают свои возможности в учении; способны адекватно рассуждать о причинах своего успеха или неуспеха в учении связывая успехи с усилиями, трудолюбием</w:t>
            </w:r>
            <w:r w:rsidR="00F155D3">
              <w:t>.</w:t>
            </w:r>
          </w:p>
        </w:tc>
        <w:tc>
          <w:tcPr>
            <w:tcW w:w="1335" w:type="dxa"/>
          </w:tcPr>
          <w:p w:rsidR="00FB1D7F" w:rsidRPr="007071EE" w:rsidRDefault="0022129F" w:rsidP="0086600B">
            <w:r>
              <w:lastRenderedPageBreak/>
              <w:t>Устные ответы</w:t>
            </w:r>
          </w:p>
        </w:tc>
      </w:tr>
      <w:tr w:rsidR="00194FEC" w:rsidRPr="007D3DB6" w:rsidTr="0086600B">
        <w:tc>
          <w:tcPr>
            <w:tcW w:w="1080" w:type="dxa"/>
          </w:tcPr>
          <w:p w:rsidR="00DC7CC9" w:rsidRPr="001117FC" w:rsidRDefault="00194FEC" w:rsidP="00DC7CC9">
            <w:r>
              <w:rPr>
                <w:lang w:val="en-US"/>
              </w:rPr>
              <w:lastRenderedPageBreak/>
              <w:t>II</w:t>
            </w:r>
            <w:r w:rsidR="00DC7CC9">
              <w:rPr>
                <w:lang w:val="en-US"/>
              </w:rPr>
              <w:t>I</w:t>
            </w:r>
            <w:r w:rsidR="00DC7CC9" w:rsidRPr="00DC7CC9">
              <w:t>.</w:t>
            </w:r>
            <w:r w:rsidR="00DC7CC9">
              <w:t xml:space="preserve"> </w:t>
            </w:r>
            <w:r w:rsidR="00DC7CC9" w:rsidRPr="00DC7CC9">
              <w:t>Создани</w:t>
            </w:r>
            <w:r w:rsidR="00DC7CC9" w:rsidRPr="00DC7CC9">
              <w:lastRenderedPageBreak/>
              <w:t>е проблемной ситуации. Постановка учебной задачи</w:t>
            </w:r>
          </w:p>
          <w:p w:rsidR="00194FEC" w:rsidRPr="00194FEC" w:rsidRDefault="00194FEC" w:rsidP="00DC7CC9">
            <w:r>
              <w:t xml:space="preserve"> </w:t>
            </w:r>
          </w:p>
        </w:tc>
        <w:tc>
          <w:tcPr>
            <w:tcW w:w="900" w:type="dxa"/>
          </w:tcPr>
          <w:p w:rsidR="00194FEC" w:rsidRPr="00210BB3" w:rsidRDefault="00210BB3" w:rsidP="0086600B">
            <w:r>
              <w:rPr>
                <w:lang w:val="en-US"/>
              </w:rPr>
              <w:lastRenderedPageBreak/>
              <w:t xml:space="preserve">2 </w:t>
            </w:r>
            <w:r>
              <w:t>мин</w:t>
            </w:r>
          </w:p>
        </w:tc>
        <w:tc>
          <w:tcPr>
            <w:tcW w:w="1800" w:type="dxa"/>
          </w:tcPr>
          <w:p w:rsidR="00194FEC" w:rsidRDefault="00BA2174" w:rsidP="0086600B">
            <w:r>
              <w:t>Фронтальная.</w:t>
            </w:r>
          </w:p>
          <w:p w:rsidR="00BA2174" w:rsidRDefault="00BA2174" w:rsidP="0086600B">
            <w:r>
              <w:t>Словесный</w:t>
            </w:r>
          </w:p>
        </w:tc>
        <w:tc>
          <w:tcPr>
            <w:tcW w:w="1260" w:type="dxa"/>
          </w:tcPr>
          <w:p w:rsidR="00194FEC" w:rsidRDefault="00FF05D3" w:rsidP="0086600B">
            <w:r>
              <w:t>Слайды</w:t>
            </w:r>
            <w:r w:rsidR="00361D51">
              <w:t xml:space="preserve">   8 - 9</w:t>
            </w:r>
          </w:p>
        </w:tc>
        <w:tc>
          <w:tcPr>
            <w:tcW w:w="4680" w:type="dxa"/>
          </w:tcPr>
          <w:p w:rsidR="00C86C63" w:rsidRDefault="00C86C63" w:rsidP="00C86C63">
            <w:r>
              <w:t>- А теперь давайте переместимся в сказочный лес н</w:t>
            </w:r>
            <w:r w:rsidR="001A5B69">
              <w:t xml:space="preserve">аполненный звуками </w:t>
            </w:r>
            <w:r w:rsidR="001A5B69">
              <w:lastRenderedPageBreak/>
              <w:t>природы (</w:t>
            </w:r>
            <w:r>
              <w:t>слайд</w:t>
            </w:r>
            <w:r w:rsidR="00DA4D29">
              <w:t xml:space="preserve"> 8</w:t>
            </w:r>
            <w:r>
              <w:t>)</w:t>
            </w:r>
          </w:p>
          <w:p w:rsidR="009A1E07" w:rsidRDefault="00E419DC" w:rsidP="00C86C63">
            <w:r>
              <w:t xml:space="preserve">- </w:t>
            </w:r>
            <w:r w:rsidR="00C86C63">
              <w:t xml:space="preserve">Как прекрасен этот мир и как великолепны творения природы. Ими бы только восхищаться, удивляться    выдумками  природы, если бы не одно тягостное обстоятельство: многим из животных угрожает опасность исчезновения с лица Земли.   </w:t>
            </w:r>
          </w:p>
          <w:p w:rsidR="00C86C63" w:rsidRDefault="00E419DC" w:rsidP="00C86C63">
            <w:r>
              <w:t xml:space="preserve">- </w:t>
            </w:r>
            <w:r w:rsidR="00C86C63">
              <w:t xml:space="preserve">Чтобы узнать тему урока, прослушайте </w:t>
            </w:r>
            <w:proofErr w:type="gramStart"/>
            <w:r w:rsidR="00C86C63">
              <w:t>стих-е</w:t>
            </w:r>
            <w:proofErr w:type="gramEnd"/>
            <w:r w:rsidR="00C86C63">
              <w:t>.</w:t>
            </w:r>
          </w:p>
          <w:p w:rsidR="00C86C63" w:rsidRDefault="00C86C63" w:rsidP="00C86C63">
            <w:r>
              <w:t xml:space="preserve">       ( </w:t>
            </w:r>
            <w:proofErr w:type="gramStart"/>
            <w:r>
              <w:t>стих-е</w:t>
            </w:r>
            <w:proofErr w:type="gramEnd"/>
            <w:r>
              <w:t xml:space="preserve"> о природе читает учитель)                                                                     </w:t>
            </w:r>
          </w:p>
          <w:p w:rsidR="00C86C63" w:rsidRDefault="00C86C63" w:rsidP="00C86C63">
            <w:r>
              <w:t xml:space="preserve">    Звери, рыбы, пауки и птицы</w:t>
            </w:r>
          </w:p>
          <w:p w:rsidR="00C86C63" w:rsidRDefault="00C86C63" w:rsidP="00C86C63">
            <w:r>
              <w:t xml:space="preserve">    Не всегда умеют защититься.</w:t>
            </w:r>
          </w:p>
          <w:p w:rsidR="00C86C63" w:rsidRDefault="00C86C63" w:rsidP="00C86C63">
            <w:r>
              <w:t xml:space="preserve">    Если будут уничтожены они</w:t>
            </w:r>
          </w:p>
          <w:p w:rsidR="00E419DC" w:rsidRDefault="00C86C63" w:rsidP="00C86C63">
            <w:r>
              <w:t xml:space="preserve">   </w:t>
            </w:r>
            <w:r w:rsidR="00E419DC">
              <w:t xml:space="preserve"> На планете мы останемся одни. </w:t>
            </w:r>
          </w:p>
          <w:p w:rsidR="00C86C63" w:rsidRDefault="00E419DC" w:rsidP="00C86C63">
            <w:r>
              <w:t xml:space="preserve">- </w:t>
            </w:r>
            <w:r w:rsidR="00C86C63">
              <w:t xml:space="preserve">Кто </w:t>
            </w:r>
            <w:proofErr w:type="gramStart"/>
            <w:r w:rsidR="00C86C63">
              <w:t>догадался</w:t>
            </w:r>
            <w:proofErr w:type="gramEnd"/>
            <w:r w:rsidR="00C86C63">
              <w:t xml:space="preserve"> о чем мы будем говорить?</w:t>
            </w:r>
          </w:p>
          <w:p w:rsidR="00C86C63" w:rsidRDefault="00E419DC" w:rsidP="00C86C63">
            <w:r>
              <w:t xml:space="preserve">- </w:t>
            </w:r>
            <w:r w:rsidR="00C86C63">
              <w:t>Тема нашего урока «Охрана животных»</w:t>
            </w:r>
            <w:proofErr w:type="gramStart"/>
            <w:r w:rsidR="00C86C63">
              <w:t>.</w:t>
            </w:r>
            <w:proofErr w:type="gramEnd"/>
            <w:r w:rsidR="00C86C63">
              <w:t xml:space="preserve"> ( </w:t>
            </w:r>
            <w:proofErr w:type="gramStart"/>
            <w:r w:rsidR="00C86C63">
              <w:t>с</w:t>
            </w:r>
            <w:proofErr w:type="gramEnd"/>
            <w:r w:rsidR="00C86C63">
              <w:t>лайд</w:t>
            </w:r>
            <w:r w:rsidR="00DA4D29">
              <w:t xml:space="preserve"> 9</w:t>
            </w:r>
            <w:r w:rsidR="00C86C63">
              <w:t>)</w:t>
            </w:r>
          </w:p>
          <w:p w:rsidR="00C86C63" w:rsidRDefault="00C86C63" w:rsidP="00C86C63">
            <w:r>
              <w:t>-- На этом уроке вы вспомните,  какое значение имеют животные в жизни        человека и растений, почему нужно охранять животных, как надо относиться к окружающему миру.</w:t>
            </w:r>
          </w:p>
          <w:p w:rsidR="00C86C63" w:rsidRDefault="00C86C63" w:rsidP="00C86C63"/>
          <w:p w:rsidR="00194FEC" w:rsidRPr="0022129F" w:rsidRDefault="00194FEC" w:rsidP="00C86C63"/>
        </w:tc>
        <w:tc>
          <w:tcPr>
            <w:tcW w:w="2386" w:type="dxa"/>
          </w:tcPr>
          <w:p w:rsidR="00194FEC" w:rsidRDefault="00082E0D" w:rsidP="0086600B">
            <w:r>
              <w:lastRenderedPageBreak/>
              <w:t>Слушают учителя. Отвечают на вопрос.</w:t>
            </w:r>
          </w:p>
        </w:tc>
        <w:tc>
          <w:tcPr>
            <w:tcW w:w="2399" w:type="dxa"/>
          </w:tcPr>
          <w:p w:rsidR="00F155D3" w:rsidRPr="00F155D3" w:rsidRDefault="00F155D3" w:rsidP="00F155D3">
            <w:r w:rsidRPr="00F155D3">
              <w:rPr>
                <w:i/>
              </w:rPr>
              <w:t>Познавательные</w:t>
            </w:r>
            <w:r w:rsidRPr="00F155D3">
              <w:t xml:space="preserve">: осуществляют </w:t>
            </w:r>
            <w:r w:rsidRPr="00F155D3">
              <w:lastRenderedPageBreak/>
              <w:t>логические действия, извлекают необходимую информацию из прослушанного объяснения учителя, систематизируют собственные знания, осознанно и произвольно строят речевые высказывания.</w:t>
            </w:r>
          </w:p>
          <w:p w:rsidR="00F155D3" w:rsidRPr="00F155D3" w:rsidRDefault="00F155D3" w:rsidP="00F155D3">
            <w:r w:rsidRPr="00F155D3">
              <w:rPr>
                <w:i/>
              </w:rPr>
              <w:t>Регулятивные:</w:t>
            </w:r>
            <w:r w:rsidRPr="00F155D3">
              <w:t xml:space="preserve"> контролируют учебные действия, замечают допущенные ошибки; принимают и сохраняют цели и задачи учебной деятельности.</w:t>
            </w:r>
          </w:p>
          <w:p w:rsidR="00F155D3" w:rsidRPr="00F155D3" w:rsidRDefault="00F155D3" w:rsidP="00F155D3">
            <w:r w:rsidRPr="00F155D3">
              <w:rPr>
                <w:i/>
              </w:rPr>
              <w:t>Коммуникативные:</w:t>
            </w:r>
            <w:r w:rsidRPr="00F155D3">
              <w:t xml:space="preserve"> обмениваются мнениями; умеют слушать друг друга, строить понятные для партнёра по коммуникации речевые высказывания, уважают мнение других участников образовательного </w:t>
            </w:r>
            <w:r w:rsidRPr="00F155D3">
              <w:lastRenderedPageBreak/>
              <w:t>процесса.</w:t>
            </w:r>
          </w:p>
          <w:p w:rsidR="00194FEC" w:rsidRDefault="00F155D3" w:rsidP="007640C3">
            <w:pPr>
              <w:rPr>
                <w:i/>
              </w:rPr>
            </w:pPr>
            <w:r w:rsidRPr="007640C3">
              <w:rPr>
                <w:i/>
              </w:rPr>
              <w:t>Личностные:</w:t>
            </w:r>
            <w:r w:rsidRPr="00F155D3">
              <w:t xml:space="preserve"> осознают свои возможности в учении; проявляют познавательный интерес к изучаемому предмету.</w:t>
            </w:r>
          </w:p>
        </w:tc>
        <w:tc>
          <w:tcPr>
            <w:tcW w:w="1335" w:type="dxa"/>
          </w:tcPr>
          <w:p w:rsidR="00194FEC" w:rsidRDefault="00616362" w:rsidP="0086600B">
            <w:r>
              <w:lastRenderedPageBreak/>
              <w:t>Устные ответы</w:t>
            </w:r>
          </w:p>
        </w:tc>
      </w:tr>
      <w:tr w:rsidR="00DC7CC9" w:rsidRPr="007D3DB6" w:rsidTr="0086600B">
        <w:tc>
          <w:tcPr>
            <w:tcW w:w="1080" w:type="dxa"/>
          </w:tcPr>
          <w:p w:rsidR="00DC7CC9" w:rsidRDefault="00DC7CC9" w:rsidP="00DC7CC9">
            <w:r>
              <w:rPr>
                <w:lang w:val="en-US"/>
              </w:rPr>
              <w:lastRenderedPageBreak/>
              <w:t>IV</w:t>
            </w:r>
            <w:r w:rsidRPr="00110697">
              <w:t>.</w:t>
            </w:r>
            <w:r>
              <w:t xml:space="preserve"> Изучение нового материала</w:t>
            </w:r>
          </w:p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DC7CC9"/>
          <w:p w:rsidR="00ED4484" w:rsidRDefault="00ED4484" w:rsidP="00ED4484">
            <w:r>
              <w:t xml:space="preserve">1.Значение животных в природе </w:t>
            </w:r>
            <w:r>
              <w:lastRenderedPageBreak/>
              <w:t>и в жизни человека</w:t>
            </w:r>
          </w:p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>
            <w:r>
              <w:t>2.Причины исчезновения животных</w:t>
            </w:r>
          </w:p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>
            <w:r>
              <w:t>3.Сведения о Красной книге</w:t>
            </w:r>
          </w:p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Default="00ED4484" w:rsidP="00ED4484"/>
          <w:p w:rsidR="00ED4484" w:rsidRPr="00DC7CC9" w:rsidRDefault="00ED4484" w:rsidP="00ED4484"/>
        </w:tc>
        <w:tc>
          <w:tcPr>
            <w:tcW w:w="900" w:type="dxa"/>
          </w:tcPr>
          <w:p w:rsidR="00DC7CC9" w:rsidRDefault="005448C7" w:rsidP="0086600B">
            <w:r>
              <w:lastRenderedPageBreak/>
              <w:t>10 мин</w:t>
            </w:r>
          </w:p>
        </w:tc>
        <w:tc>
          <w:tcPr>
            <w:tcW w:w="1800" w:type="dxa"/>
          </w:tcPr>
          <w:p w:rsidR="00DC7CC9" w:rsidRDefault="00726CE8" w:rsidP="0086600B">
            <w:r>
              <w:t>Фронтальная. Индивидуальная. Словесный.</w:t>
            </w:r>
          </w:p>
          <w:p w:rsidR="00726CE8" w:rsidRDefault="00726CE8" w:rsidP="0086600B">
            <w:r>
              <w:t>Беседа.</w:t>
            </w:r>
          </w:p>
        </w:tc>
        <w:tc>
          <w:tcPr>
            <w:tcW w:w="1260" w:type="dxa"/>
          </w:tcPr>
          <w:p w:rsidR="00DC7CC9" w:rsidRDefault="00361D51" w:rsidP="0086600B">
            <w:r>
              <w:t>Слайды</w:t>
            </w:r>
          </w:p>
          <w:p w:rsidR="00361D51" w:rsidRDefault="00361D51" w:rsidP="0086600B">
            <w:r>
              <w:t>10 - 16</w:t>
            </w:r>
          </w:p>
        </w:tc>
        <w:tc>
          <w:tcPr>
            <w:tcW w:w="4680" w:type="dxa"/>
          </w:tcPr>
          <w:p w:rsidR="00E419DC" w:rsidRDefault="00DC7CC9" w:rsidP="00DC7CC9">
            <w:r>
              <w:t xml:space="preserve">    -  К нам пришло письмо с прось</w:t>
            </w:r>
            <w:r w:rsidR="00DD07AF">
              <w:t>бой о помощи. Прочитаем его.</w:t>
            </w:r>
            <w:r w:rsidR="00361D51">
              <w:t xml:space="preserve"> </w:t>
            </w:r>
          </w:p>
          <w:p w:rsidR="00DC7CC9" w:rsidRDefault="00DD07AF" w:rsidP="00DC7CC9">
            <w:r>
              <w:t xml:space="preserve"> ( У</w:t>
            </w:r>
            <w:r w:rsidR="00DC7CC9">
              <w:t>ченик открывает конверт и зачитывает письмо)</w:t>
            </w:r>
          </w:p>
          <w:p w:rsidR="00DC7CC9" w:rsidRDefault="00DC7CC9" w:rsidP="00DC7CC9">
            <w:r>
              <w:t>«Ох, и не любят меня люди. Голос, видите ли, им мой не нравится, и глаза, говорят у меня некрасивые. Считают, что я беду приношу. А так ли это? Если бы не я, пришлось бы некоторым сидеть без хлеба. Я одна  уничтожаю за лето 1000 мышей, которые способны  уничтожить 1 тонну зерна. Вся беда в том, что нас становится все мень</w:t>
            </w:r>
            <w:r w:rsidR="00DD07AF">
              <w:t>ше</w:t>
            </w:r>
            <w:r>
              <w:t>»</w:t>
            </w:r>
            <w:r w:rsidR="00DD07AF">
              <w:t>.</w:t>
            </w:r>
          </w:p>
          <w:p w:rsidR="00DC7CC9" w:rsidRDefault="00DC7CC9" w:rsidP="00DC7CC9">
            <w:r>
              <w:t xml:space="preserve">- Кто обратился к нам за помощью? </w:t>
            </w:r>
            <w:proofErr w:type="gramStart"/>
            <w:r>
              <w:t xml:space="preserve">( </w:t>
            </w:r>
            <w:proofErr w:type="gramEnd"/>
            <w:r>
              <w:t>сова</w:t>
            </w:r>
            <w:r w:rsidR="00082E0D">
              <w:t>)                    ( рисунок совы</w:t>
            </w:r>
            <w:r>
              <w:t>)</w:t>
            </w:r>
          </w:p>
          <w:p w:rsidR="00DC7CC9" w:rsidRDefault="00DC7CC9" w:rsidP="00DC7CC9">
            <w:r>
              <w:t>- Что вы узнали об этой птице из письма?</w:t>
            </w:r>
          </w:p>
          <w:p w:rsidR="00DC7CC9" w:rsidRDefault="00DC7CC9" w:rsidP="00DC7CC9">
            <w:r>
              <w:t>- Какую помощь мы могли бы оказать этой птице? (высказывания детей)</w:t>
            </w:r>
          </w:p>
          <w:p w:rsidR="00DC7CC9" w:rsidRDefault="00E056EE" w:rsidP="00DC7CC9">
            <w:r>
              <w:t xml:space="preserve">- </w:t>
            </w:r>
            <w:r w:rsidR="00DC7CC9">
              <w:t>Ребята давайте позволим Сове остаться у нас на уроке и помогать нам!</w:t>
            </w:r>
          </w:p>
          <w:p w:rsidR="00DC7CC9" w:rsidRPr="00ED4484" w:rsidRDefault="00DC7CC9" w:rsidP="00DC7CC9">
            <w:pPr>
              <w:rPr>
                <w:b/>
              </w:rPr>
            </w:pPr>
            <w:r w:rsidRPr="00ED4484">
              <w:rPr>
                <w:b/>
              </w:rPr>
              <w:t>- Какое значение имеют животные в жизни  человека и в природе?</w:t>
            </w:r>
          </w:p>
          <w:p w:rsidR="00DC7CC9" w:rsidRDefault="00DC7CC9" w:rsidP="00DC7CC9">
            <w:r>
              <w:t xml:space="preserve">    </w:t>
            </w:r>
            <w:r w:rsidR="00E056EE">
              <w:t>(</w:t>
            </w:r>
            <w:r>
              <w:t>Значение животных в п</w:t>
            </w:r>
            <w:r w:rsidR="00DD07AF">
              <w:t xml:space="preserve">рироде и в  жизни людей </w:t>
            </w:r>
            <w:proofErr w:type="gramStart"/>
            <w:r w:rsidR="00DD07AF">
              <w:t xml:space="preserve">( </w:t>
            </w:r>
            <w:proofErr w:type="gramEnd"/>
            <w:r w:rsidR="00DD07AF">
              <w:t>слайд</w:t>
            </w:r>
            <w:r w:rsidR="00DA4D29">
              <w:t xml:space="preserve"> 10</w:t>
            </w:r>
            <w:r w:rsidR="009A1E07">
              <w:t>)</w:t>
            </w:r>
            <w:r w:rsidR="00E056EE">
              <w:t>).</w:t>
            </w:r>
          </w:p>
          <w:p w:rsidR="00DC7CC9" w:rsidRDefault="00DC7CC9" w:rsidP="00DC7CC9">
            <w:r>
              <w:lastRenderedPageBreak/>
              <w:t>Пища    (молоко, мясо, яйца, мед)</w:t>
            </w:r>
          </w:p>
          <w:p w:rsidR="00DC7CC9" w:rsidRDefault="00DC7CC9" w:rsidP="00DC7CC9">
            <w:r>
              <w:t>Одежда   (шерсть, кожа, замша)</w:t>
            </w:r>
          </w:p>
          <w:p w:rsidR="00DC7CC9" w:rsidRDefault="00DC7CC9" w:rsidP="00DC7CC9">
            <w:r>
              <w:t xml:space="preserve">Обувь   (кожа, замша, валяная шерсть) </w:t>
            </w:r>
          </w:p>
          <w:p w:rsidR="00DC7CC9" w:rsidRDefault="00DC7CC9" w:rsidP="00DC7CC9">
            <w:r>
              <w:t xml:space="preserve">Лекарства   (яд змей, пчелиные продукты) </w:t>
            </w:r>
          </w:p>
          <w:p w:rsidR="00DC7CC9" w:rsidRDefault="00DC7CC9" w:rsidP="00DC7CC9">
            <w:r>
              <w:t>Помощники   (собака, лошадь, кошка, верблюд)</w:t>
            </w:r>
          </w:p>
          <w:p w:rsidR="00DC7CC9" w:rsidRDefault="00DC7CC9" w:rsidP="00DC7CC9">
            <w:r>
              <w:t>Предметы домашней обстановки  (ковры, подушки)</w:t>
            </w:r>
          </w:p>
          <w:p w:rsidR="00DC7CC9" w:rsidRDefault="00DC7CC9" w:rsidP="00DC7CC9">
            <w:r>
              <w:t>Красота природы</w:t>
            </w:r>
          </w:p>
          <w:p w:rsidR="00DC7CC9" w:rsidRDefault="00DC7CC9" w:rsidP="00DC7CC9">
            <w:r>
              <w:t>Помощь растениям</w:t>
            </w:r>
          </w:p>
          <w:p w:rsidR="001117FC" w:rsidRDefault="001117FC" w:rsidP="001117FC">
            <w:r>
              <w:t xml:space="preserve">-Как вы думаете, почему многих  животных становится меньше на Земле? (высказывания детей)  </w:t>
            </w:r>
          </w:p>
          <w:p w:rsidR="001117FC" w:rsidRDefault="001117FC" w:rsidP="001117FC">
            <w:r w:rsidRPr="00ED4484">
              <w:rPr>
                <w:b/>
              </w:rPr>
              <w:t>Причины исчезновения   животных: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слайд</w:t>
            </w:r>
            <w:r w:rsidR="00DA4D29">
              <w:t xml:space="preserve"> 11</w:t>
            </w:r>
            <w:r>
              <w:t>)</w:t>
            </w:r>
          </w:p>
          <w:p w:rsidR="001117FC" w:rsidRDefault="001117FC" w:rsidP="001117FC">
            <w:r>
              <w:t>•</w:t>
            </w:r>
            <w:r>
              <w:tab/>
              <w:t>Вырубка лесов.</w:t>
            </w:r>
          </w:p>
          <w:p w:rsidR="001117FC" w:rsidRDefault="001117FC" w:rsidP="001117FC">
            <w:r>
              <w:t>•</w:t>
            </w:r>
            <w:r>
              <w:tab/>
              <w:t>Уничтожение растений.</w:t>
            </w:r>
          </w:p>
          <w:p w:rsidR="001117FC" w:rsidRDefault="001117FC" w:rsidP="001117FC">
            <w:r>
              <w:t>•</w:t>
            </w:r>
            <w:r>
              <w:tab/>
              <w:t>Загрязнение воды.</w:t>
            </w:r>
          </w:p>
          <w:p w:rsidR="001117FC" w:rsidRDefault="001117FC" w:rsidP="001117FC">
            <w:r>
              <w:t>•</w:t>
            </w:r>
            <w:r>
              <w:tab/>
              <w:t>Охота.</w:t>
            </w:r>
          </w:p>
          <w:p w:rsidR="001117FC" w:rsidRDefault="001117FC" w:rsidP="001117FC">
            <w:r>
              <w:t>•</w:t>
            </w:r>
            <w:r>
              <w:tab/>
              <w:t>Разрушение и загрязнение почв.</w:t>
            </w:r>
          </w:p>
          <w:p w:rsidR="001117FC" w:rsidRDefault="001117FC" w:rsidP="001117FC"/>
          <w:p w:rsidR="001117FC" w:rsidRDefault="001117FC" w:rsidP="001117FC">
            <w:r>
              <w:t>-</w:t>
            </w:r>
            <w:r w:rsidR="00E056EE">
              <w:t xml:space="preserve"> </w:t>
            </w:r>
            <w:r>
              <w:t xml:space="preserve">С начала 17 века на Земле вымерло более 500 видов животных, в основном по вине человека. Поэтому люди решили выпустить Красную книгу. </w:t>
            </w:r>
          </w:p>
          <w:p w:rsidR="001117FC" w:rsidRDefault="001117FC" w:rsidP="001117FC">
            <w:r>
              <w:t>- Для  чего</w:t>
            </w:r>
            <w:r w:rsidR="009A1E07">
              <w:t xml:space="preserve"> </w:t>
            </w:r>
            <w:r w:rsidR="00DA4D29">
              <w:t>нужна Красная книга?   (слайд 12</w:t>
            </w:r>
            <w:r>
              <w:t>)</w:t>
            </w:r>
          </w:p>
          <w:p w:rsidR="001117FC" w:rsidRDefault="001117FC" w:rsidP="001117FC">
            <w:r>
              <w:t xml:space="preserve">        </w:t>
            </w:r>
            <w:proofErr w:type="gramStart"/>
            <w:r>
              <w:t>(Она нас информирует</w:t>
            </w:r>
            <w:r w:rsidR="00DA4D29">
              <w:t xml:space="preserve"> </w:t>
            </w:r>
            <w:r>
              <w:t>- какие растения и животные в опасности.</w:t>
            </w:r>
            <w:proofErr w:type="gramEnd"/>
            <w:r>
              <w:t xml:space="preserve"> </w:t>
            </w:r>
            <w:proofErr w:type="gramStart"/>
            <w:r>
              <w:t>Она призывает изучать природу.)</w:t>
            </w:r>
            <w:proofErr w:type="gramEnd"/>
          </w:p>
          <w:p w:rsidR="001117FC" w:rsidRPr="00ED4484" w:rsidRDefault="001117FC" w:rsidP="001117FC">
            <w:pPr>
              <w:rPr>
                <w:b/>
              </w:rPr>
            </w:pPr>
            <w:r>
              <w:t xml:space="preserve">        </w:t>
            </w:r>
            <w:r w:rsidRPr="00ED4484">
              <w:rPr>
                <w:b/>
              </w:rPr>
              <w:t xml:space="preserve">  - Хотите узнать, откуда к нам пришла Красная книга?</w:t>
            </w:r>
          </w:p>
          <w:p w:rsidR="001117FC" w:rsidRDefault="001117FC" w:rsidP="001117FC">
            <w:r>
              <w:t xml:space="preserve">  </w:t>
            </w:r>
            <w:r w:rsidR="00E056EE">
              <w:t xml:space="preserve">- </w:t>
            </w:r>
            <w:r>
              <w:t xml:space="preserve">В 1948 году в небольшом городке </w:t>
            </w:r>
            <w:r>
              <w:lastRenderedPageBreak/>
              <w:t>Фонтенбло на международной конференции был основан Международный союз охраны природы. Тогда была создана специальная комиссия службы спасения. Эта служба спасения составила миро</w:t>
            </w:r>
            <w:r w:rsidR="00DA4D29">
              <w:t xml:space="preserve">вой список животных и растений. </w:t>
            </w:r>
            <w:r>
              <w:t xml:space="preserve"> И ученые решили назвать этот список Красной книгой.</w:t>
            </w:r>
          </w:p>
          <w:p w:rsidR="001117FC" w:rsidRDefault="001117FC" w:rsidP="001117FC">
            <w:r>
              <w:t>Послушайте стихотворение о книге: (учитель читает стих)</w:t>
            </w:r>
          </w:p>
          <w:p w:rsidR="001117FC" w:rsidRDefault="001117FC" w:rsidP="001117FC">
            <w:r>
              <w:t>Охраняется Красною книгой</w:t>
            </w:r>
          </w:p>
          <w:p w:rsidR="001117FC" w:rsidRDefault="001117FC" w:rsidP="001117FC">
            <w:r>
              <w:t>Столько редких животных и птиц,</w:t>
            </w:r>
          </w:p>
          <w:p w:rsidR="001117FC" w:rsidRDefault="001117FC" w:rsidP="001117FC">
            <w:r>
              <w:t>Чтобы выжил простор многоликий</w:t>
            </w:r>
          </w:p>
          <w:p w:rsidR="001117FC" w:rsidRDefault="001117FC" w:rsidP="001117FC">
            <w:r>
              <w:t>Ради света грядущих зарниц.</w:t>
            </w:r>
          </w:p>
          <w:p w:rsidR="001117FC" w:rsidRDefault="001117FC" w:rsidP="001117FC">
            <w:r>
              <w:t>Чтоб пустыни нагрянуть не смели</w:t>
            </w:r>
          </w:p>
          <w:p w:rsidR="001117FC" w:rsidRDefault="001117FC" w:rsidP="001117FC">
            <w:r>
              <w:t>Чтобы души не стали пусты,</w:t>
            </w:r>
          </w:p>
          <w:p w:rsidR="001117FC" w:rsidRDefault="001117FC" w:rsidP="001117FC">
            <w:r>
              <w:t>Охраняются звери,</w:t>
            </w:r>
          </w:p>
          <w:p w:rsidR="001117FC" w:rsidRDefault="001117FC" w:rsidP="001117FC">
            <w:r>
              <w:t xml:space="preserve"> Охраняются змеи,</w:t>
            </w:r>
          </w:p>
          <w:p w:rsidR="001117FC" w:rsidRDefault="001117FC" w:rsidP="001117FC">
            <w:r>
              <w:t xml:space="preserve"> Охраняются даже цветы!</w:t>
            </w:r>
          </w:p>
          <w:p w:rsidR="001117FC" w:rsidRDefault="00E056EE" w:rsidP="001117FC">
            <w:r>
              <w:t xml:space="preserve">- </w:t>
            </w:r>
            <w:r w:rsidR="001117FC">
              <w:t>А как вы думаете, почему назвали  книгу именно Красной, а не желтой, синей?</w:t>
            </w:r>
          </w:p>
          <w:p w:rsidR="001117FC" w:rsidRDefault="001117FC" w:rsidP="001117FC">
            <w:r>
              <w:t>( Красный цвет</w:t>
            </w:r>
            <w:r w:rsidR="00DA4D29">
              <w:t xml:space="preserve"> </w:t>
            </w:r>
            <w:r>
              <w:t>- это значит внимание, стоп, не убивайте животных, не губите растения)</w:t>
            </w:r>
          </w:p>
          <w:p w:rsidR="001117FC" w:rsidRDefault="001117FC" w:rsidP="001117FC">
            <w:r>
              <w:t>Красная книга</w:t>
            </w:r>
            <w:r w:rsidR="00E056EE">
              <w:t xml:space="preserve"> </w:t>
            </w:r>
            <w:r>
              <w:t>- это сигнал опасности. Это не закон об охране природы, это лишь факты, собранные учеными о животных и растениях.</w:t>
            </w:r>
          </w:p>
          <w:p w:rsidR="001117FC" w:rsidRDefault="001117FC" w:rsidP="001117FC">
            <w:r>
              <w:t>Составление первого варианта Красной книги потребовалось 14 лет.</w:t>
            </w:r>
          </w:p>
          <w:p w:rsidR="001117FC" w:rsidRDefault="001117FC" w:rsidP="001117FC">
            <w:r>
              <w:t xml:space="preserve">В нее уже записано 295 видов зверей, 312 видов птиц. Но записать животное или растение в красную книгу – еще не значит </w:t>
            </w:r>
            <w:r>
              <w:lastRenderedPageBreak/>
              <w:t>их сохранить. Это пока сигнал тревоги о том, чтобы не навредить всему живому. На страницах Красной книги имеется список исчезнувших животных</w:t>
            </w:r>
            <w:proofErr w:type="gramStart"/>
            <w:r>
              <w:t>.</w:t>
            </w:r>
            <w:proofErr w:type="gramEnd"/>
            <w:r w:rsidR="00DA4D29">
              <w:t xml:space="preserve"> (</w:t>
            </w:r>
            <w:proofErr w:type="gramStart"/>
            <w:r w:rsidR="00DA4D29">
              <w:t>с</w:t>
            </w:r>
            <w:proofErr w:type="gramEnd"/>
            <w:r w:rsidR="00DA4D29">
              <w:t>лайд 13)</w:t>
            </w:r>
          </w:p>
          <w:p w:rsidR="001117FC" w:rsidRDefault="00DA4D29" w:rsidP="001117FC">
            <w:r>
              <w:t xml:space="preserve">  </w:t>
            </w:r>
            <w:proofErr w:type="gramStart"/>
            <w:r>
              <w:t xml:space="preserve">Это </w:t>
            </w:r>
            <w:r w:rsidR="001117FC">
              <w:t>морская корова, пингвин-дронт, ст</w:t>
            </w:r>
            <w:r w:rsidR="009A1E07">
              <w:t>р</w:t>
            </w:r>
            <w:r w:rsidR="00110697">
              <w:t>анствующие голуби.)    (слайд 14-16</w:t>
            </w:r>
            <w:r w:rsidR="001117FC">
              <w:t>)</w:t>
            </w:r>
            <w:proofErr w:type="gramEnd"/>
          </w:p>
          <w:p w:rsidR="001117FC" w:rsidRDefault="001117FC" w:rsidP="001117FC">
            <w:r>
              <w:t xml:space="preserve">     К сожалению, этих прекрасных  по-своему животных, можно увидеть только на рисунках.   </w:t>
            </w:r>
          </w:p>
          <w:p w:rsidR="001117FC" w:rsidRDefault="001117FC" w:rsidP="00DC7CC9">
            <w:r>
              <w:t xml:space="preserve">- Беречь нужно не только редких животных, но и тех, которых пока еще много. Это хорошо вам известные белки, </w:t>
            </w:r>
            <w:proofErr w:type="spellStart"/>
            <w:r>
              <w:t>бурундучки</w:t>
            </w:r>
            <w:proofErr w:type="spellEnd"/>
            <w:r w:rsidR="00DA4D29">
              <w:t>, синицы, галки, лягушки, жабы.</w:t>
            </w:r>
          </w:p>
        </w:tc>
        <w:tc>
          <w:tcPr>
            <w:tcW w:w="2386" w:type="dxa"/>
          </w:tcPr>
          <w:p w:rsidR="00DC7CC9" w:rsidRDefault="00082E0D" w:rsidP="0086600B">
            <w:r>
              <w:lastRenderedPageBreak/>
              <w:t>Хорошо читающий ученик зачитывает письмо.</w:t>
            </w:r>
          </w:p>
          <w:p w:rsidR="00082E0D" w:rsidRDefault="00082E0D" w:rsidP="0086600B">
            <w:r>
              <w:t>Отвечают на вопросы.</w:t>
            </w:r>
          </w:p>
          <w:p w:rsidR="00082E0D" w:rsidRDefault="008358D6" w:rsidP="0086600B">
            <w:proofErr w:type="gramStart"/>
            <w:r>
              <w:t>Называют</w:t>
            </w:r>
            <w:proofErr w:type="gramEnd"/>
            <w:r>
              <w:t xml:space="preserve"> от каких животных</w:t>
            </w:r>
            <w:r w:rsidR="006E2946">
              <w:t>,</w:t>
            </w:r>
            <w:r>
              <w:t xml:space="preserve"> и что может получить человек для</w:t>
            </w:r>
            <w:r w:rsidR="006E2946">
              <w:t xml:space="preserve"> своих потребностей.</w:t>
            </w:r>
          </w:p>
          <w:p w:rsidR="008358D6" w:rsidRDefault="008358D6" w:rsidP="0086600B">
            <w:r>
              <w:t>На основе слайдов называют причины исчезновения животных.</w:t>
            </w:r>
          </w:p>
          <w:p w:rsidR="008358D6" w:rsidRDefault="008358D6" w:rsidP="0086600B">
            <w:r>
              <w:t>Внимательно слушают учителя.</w:t>
            </w:r>
          </w:p>
          <w:p w:rsidR="008358D6" w:rsidRDefault="008358D6" w:rsidP="008358D6">
            <w:r>
              <w:t>Делают выводы, для чего нужна Красная книга, и почему она имеет такой цвет.</w:t>
            </w:r>
          </w:p>
        </w:tc>
        <w:tc>
          <w:tcPr>
            <w:tcW w:w="2399" w:type="dxa"/>
          </w:tcPr>
          <w:p w:rsidR="00F155D3" w:rsidRPr="00F155D3" w:rsidRDefault="00F155D3" w:rsidP="00F155D3">
            <w:r w:rsidRPr="00F155D3">
              <w:rPr>
                <w:i/>
              </w:rPr>
              <w:t>Познавательные</w:t>
            </w:r>
            <w:r w:rsidRPr="00F155D3">
              <w:t>: осуществляют логические действия, извлекают необходимую информацию из текстов, систематизируют собственные знания, осознанно и произвол</w:t>
            </w:r>
            <w:r w:rsidR="00C16100">
              <w:t>ьно строят речевые высказывания; подводят под понятие.</w:t>
            </w:r>
          </w:p>
          <w:p w:rsidR="00F155D3" w:rsidRPr="00F155D3" w:rsidRDefault="00F155D3" w:rsidP="00F155D3">
            <w:r w:rsidRPr="007640C3">
              <w:rPr>
                <w:i/>
              </w:rPr>
              <w:t>Регулятивные:</w:t>
            </w:r>
            <w:r w:rsidRPr="00F155D3">
              <w:t xml:space="preserve"> контролируют учебные действия, замечают допущенные ошибки; осознают правило контроля и успешно используют его в решении </w:t>
            </w:r>
            <w:r w:rsidRPr="00F155D3">
              <w:lastRenderedPageBreak/>
              <w:t>учебной задачи; принимают и сохраняют цели и задачи учебной деятельности.</w:t>
            </w:r>
          </w:p>
          <w:p w:rsidR="007640C3" w:rsidRDefault="00F155D3" w:rsidP="00F155D3">
            <w:r w:rsidRPr="007640C3">
              <w:rPr>
                <w:i/>
              </w:rPr>
              <w:t>Коммуникативные:</w:t>
            </w:r>
            <w:r w:rsidRPr="00F155D3">
              <w:t xml:space="preserve"> </w:t>
            </w:r>
          </w:p>
          <w:p w:rsidR="00F155D3" w:rsidRPr="00F155D3" w:rsidRDefault="007640C3" w:rsidP="00F155D3">
            <w:r>
              <w:t xml:space="preserve">выражают свои мысли с достаточной полнотой и точностью; адекватно используют речевые средства для решения коммуникативных задач; </w:t>
            </w:r>
            <w:r w:rsidR="00F155D3" w:rsidRPr="00F155D3">
              <w:t>обмениваются мнениями; умеют слушать друг друга, строить понятные для партнёра по ком</w:t>
            </w:r>
            <w:r w:rsidR="00C16100">
              <w:t xml:space="preserve">муникации речевые высказывания; </w:t>
            </w:r>
            <w:r w:rsidR="00F155D3" w:rsidRPr="00F155D3">
              <w:t>могут работать в коллективе, уважают мнение других участников образовательного процесса.</w:t>
            </w:r>
          </w:p>
          <w:p w:rsidR="00DC7CC9" w:rsidRDefault="00F155D3" w:rsidP="00F155D3">
            <w:pPr>
              <w:rPr>
                <w:i/>
              </w:rPr>
            </w:pPr>
            <w:r w:rsidRPr="007640C3">
              <w:rPr>
                <w:i/>
              </w:rPr>
              <w:t>Личностные:</w:t>
            </w:r>
            <w:r w:rsidRPr="00F155D3">
              <w:t xml:space="preserve"> осознают свои возможности в учении; способны </w:t>
            </w:r>
            <w:r w:rsidRPr="00F155D3">
              <w:lastRenderedPageBreak/>
              <w:t>адекватно рассуждать о причинах своего успеха или неуспеха в учении связывая успехи с усилиями, трудолюбием; проявляют познавательный интерес к изучаемому предмету.</w:t>
            </w:r>
          </w:p>
        </w:tc>
        <w:tc>
          <w:tcPr>
            <w:tcW w:w="1335" w:type="dxa"/>
          </w:tcPr>
          <w:p w:rsidR="00DC7CC9" w:rsidRDefault="00616362" w:rsidP="0086600B">
            <w:r>
              <w:lastRenderedPageBreak/>
              <w:t>Выполнение заданий. Устные ответы.</w:t>
            </w:r>
          </w:p>
        </w:tc>
      </w:tr>
      <w:tr w:rsidR="00E70277" w:rsidRPr="007D3DB6" w:rsidTr="0086600B">
        <w:tc>
          <w:tcPr>
            <w:tcW w:w="1080" w:type="dxa"/>
          </w:tcPr>
          <w:p w:rsidR="00E70277" w:rsidRPr="00DA4D29" w:rsidRDefault="00DA4D29" w:rsidP="00DC7CC9">
            <w:r>
              <w:rPr>
                <w:lang w:val="en-US"/>
              </w:rPr>
              <w:lastRenderedPageBreak/>
              <w:t>V</w:t>
            </w:r>
            <w:r w:rsidRPr="00DA4D29">
              <w:t>.</w:t>
            </w:r>
            <w:r>
              <w:t>Физкультминутка</w:t>
            </w:r>
          </w:p>
        </w:tc>
        <w:tc>
          <w:tcPr>
            <w:tcW w:w="900" w:type="dxa"/>
          </w:tcPr>
          <w:p w:rsidR="00E70277" w:rsidRDefault="005448C7" w:rsidP="0086600B">
            <w:r>
              <w:t>1 мин</w:t>
            </w:r>
          </w:p>
        </w:tc>
        <w:tc>
          <w:tcPr>
            <w:tcW w:w="1800" w:type="dxa"/>
          </w:tcPr>
          <w:p w:rsidR="00E70277" w:rsidRDefault="005D6F53" w:rsidP="0086600B">
            <w:r>
              <w:t>Коллективная. Практическая</w:t>
            </w:r>
          </w:p>
        </w:tc>
        <w:tc>
          <w:tcPr>
            <w:tcW w:w="1260" w:type="dxa"/>
          </w:tcPr>
          <w:p w:rsidR="00E70277" w:rsidRDefault="00E70277" w:rsidP="0086600B"/>
        </w:tc>
        <w:tc>
          <w:tcPr>
            <w:tcW w:w="4680" w:type="dxa"/>
          </w:tcPr>
          <w:p w:rsidR="00E70277" w:rsidRDefault="00DA4D29" w:rsidP="00E70277">
            <w:r>
              <w:t xml:space="preserve">- </w:t>
            </w:r>
            <w:r w:rsidR="00E70277">
              <w:t xml:space="preserve">Наша сова так заслушалась, чуть не задремала. Давайте поможем ей взбодриться и проведем </w:t>
            </w:r>
            <w:proofErr w:type="spellStart"/>
            <w:r w:rsidR="00E70277">
              <w:t>физминутку</w:t>
            </w:r>
            <w:proofErr w:type="spellEnd"/>
            <w:r w:rsidR="00E70277">
              <w:t>.</w:t>
            </w:r>
          </w:p>
          <w:p w:rsidR="00E70277" w:rsidRDefault="00E70277" w:rsidP="00E70277">
            <w:r>
              <w:t>Мы шагаем</w:t>
            </w:r>
            <w:proofErr w:type="gramStart"/>
            <w:r>
              <w:t xml:space="preserve"> ,</w:t>
            </w:r>
            <w:proofErr w:type="gramEnd"/>
            <w:r>
              <w:t xml:space="preserve"> мы шагаем</w:t>
            </w:r>
          </w:p>
          <w:p w:rsidR="00E70277" w:rsidRDefault="00E70277" w:rsidP="00E70277">
            <w:r>
              <w:t>Руки выше поднимаем</w:t>
            </w:r>
          </w:p>
          <w:p w:rsidR="00E70277" w:rsidRDefault="00E70277" w:rsidP="00E70277">
            <w:r>
              <w:t>Голову не опускаем</w:t>
            </w:r>
          </w:p>
          <w:p w:rsidR="00E70277" w:rsidRDefault="00E70277" w:rsidP="00E70277">
            <w:r>
              <w:t>Дышим ровно, глубоко.</w:t>
            </w:r>
          </w:p>
          <w:p w:rsidR="00E70277" w:rsidRDefault="00E70277" w:rsidP="00E70277"/>
          <w:p w:rsidR="00E70277" w:rsidRDefault="00E70277" w:rsidP="00E70277">
            <w:r>
              <w:t>Вдруг мы видим: у куста</w:t>
            </w:r>
          </w:p>
          <w:p w:rsidR="00E70277" w:rsidRDefault="00E70277" w:rsidP="00E70277">
            <w:r>
              <w:t>Выпал птенчик из гнезда</w:t>
            </w:r>
          </w:p>
          <w:p w:rsidR="00E70277" w:rsidRDefault="00E70277" w:rsidP="00E70277">
            <w:r>
              <w:t>Тихо птенчика берем</w:t>
            </w:r>
          </w:p>
          <w:p w:rsidR="00E70277" w:rsidRDefault="00E70277" w:rsidP="00E70277">
            <w:r>
              <w:t>И назад его кладем.</w:t>
            </w:r>
          </w:p>
          <w:p w:rsidR="00E70277" w:rsidRDefault="00E70277" w:rsidP="00E70277"/>
          <w:p w:rsidR="00E70277" w:rsidRDefault="00E70277" w:rsidP="00E70277">
            <w:r>
              <w:t>Впереди из-за куста</w:t>
            </w:r>
          </w:p>
          <w:p w:rsidR="00E70277" w:rsidRDefault="00E70277" w:rsidP="00E70277">
            <w:r>
              <w:t>Смотрит хитрая лиса</w:t>
            </w:r>
          </w:p>
          <w:p w:rsidR="00E70277" w:rsidRDefault="00E70277" w:rsidP="00E70277">
            <w:r>
              <w:t xml:space="preserve">Мы лисицу обхитрим </w:t>
            </w:r>
          </w:p>
          <w:p w:rsidR="00E70277" w:rsidRDefault="00E70277" w:rsidP="00E70277">
            <w:r>
              <w:t>На носочках побежим.</w:t>
            </w:r>
          </w:p>
          <w:p w:rsidR="00E70277" w:rsidRDefault="00E70277" w:rsidP="00E70277">
            <w:r>
              <w:t>На полянку мы заходим</w:t>
            </w:r>
          </w:p>
          <w:p w:rsidR="00E70277" w:rsidRDefault="00E70277" w:rsidP="00E70277">
            <w:r>
              <w:t>Много ягод там находим.</w:t>
            </w:r>
          </w:p>
          <w:p w:rsidR="00E70277" w:rsidRDefault="00E70277" w:rsidP="00E70277">
            <w:r>
              <w:lastRenderedPageBreak/>
              <w:t>Земляника так душиста,</w:t>
            </w:r>
          </w:p>
          <w:p w:rsidR="00E70277" w:rsidRDefault="00E70277" w:rsidP="00E70277">
            <w:r>
              <w:t>Что не лень нам наклониться</w:t>
            </w:r>
          </w:p>
          <w:p w:rsidR="00DB27AB" w:rsidRDefault="00DB27AB" w:rsidP="00E70277"/>
        </w:tc>
        <w:tc>
          <w:tcPr>
            <w:tcW w:w="2386" w:type="dxa"/>
          </w:tcPr>
          <w:p w:rsidR="00E70277" w:rsidRDefault="00C60190" w:rsidP="0086600B">
            <w:r>
              <w:lastRenderedPageBreak/>
              <w:t>Выполняют движения по тексту под руководством учителя.</w:t>
            </w:r>
          </w:p>
        </w:tc>
        <w:tc>
          <w:tcPr>
            <w:tcW w:w="2399" w:type="dxa"/>
          </w:tcPr>
          <w:p w:rsidR="00875146" w:rsidRDefault="00875146" w:rsidP="007640C3">
            <w:pPr>
              <w:rPr>
                <w:i/>
              </w:rPr>
            </w:pPr>
            <w:r>
              <w:rPr>
                <w:i/>
              </w:rPr>
              <w:t>Личностные:</w:t>
            </w:r>
          </w:p>
          <w:p w:rsidR="00E70277" w:rsidRDefault="00875146" w:rsidP="007640C3">
            <w:pPr>
              <w:rPr>
                <w:i/>
              </w:rPr>
            </w:pPr>
            <w:r>
              <w:t>осуществляют профилактику утомления, ориентируются на здоровый образ жизни, придерживаются здорового режима дня.</w:t>
            </w:r>
          </w:p>
        </w:tc>
        <w:tc>
          <w:tcPr>
            <w:tcW w:w="1335" w:type="dxa"/>
          </w:tcPr>
          <w:p w:rsidR="00E70277" w:rsidRDefault="00CA28EF" w:rsidP="0086600B">
            <w:r>
              <w:t>Правильное выполнение движений</w:t>
            </w:r>
          </w:p>
        </w:tc>
      </w:tr>
      <w:tr w:rsidR="00DB27AB" w:rsidRPr="007D3DB6" w:rsidTr="0086600B">
        <w:tc>
          <w:tcPr>
            <w:tcW w:w="1080" w:type="dxa"/>
          </w:tcPr>
          <w:p w:rsidR="00DB27AB" w:rsidRPr="00DB27AB" w:rsidRDefault="00DB27AB" w:rsidP="00DC7CC9">
            <w:r>
              <w:rPr>
                <w:lang w:val="en-US"/>
              </w:rPr>
              <w:lastRenderedPageBreak/>
              <w:t>V</w:t>
            </w:r>
            <w:r w:rsidR="006F3CF1">
              <w:rPr>
                <w:lang w:val="en-US"/>
              </w:rPr>
              <w:t>I</w:t>
            </w:r>
            <w:r w:rsidRPr="00DB27AB">
              <w:t>.</w:t>
            </w:r>
            <w:r>
              <w:t xml:space="preserve"> Знакомство с животными Красной книги</w:t>
            </w:r>
          </w:p>
        </w:tc>
        <w:tc>
          <w:tcPr>
            <w:tcW w:w="900" w:type="dxa"/>
          </w:tcPr>
          <w:p w:rsidR="00DB27AB" w:rsidRDefault="005448C7" w:rsidP="0086600B">
            <w:r>
              <w:t>7 мин</w:t>
            </w:r>
          </w:p>
        </w:tc>
        <w:tc>
          <w:tcPr>
            <w:tcW w:w="1800" w:type="dxa"/>
          </w:tcPr>
          <w:p w:rsidR="00DB27AB" w:rsidRDefault="005D6F53" w:rsidP="0086600B">
            <w:r>
              <w:t>Фронтальная. Индивидуальная.</w:t>
            </w:r>
          </w:p>
          <w:p w:rsidR="005D6F53" w:rsidRDefault="005D6F53" w:rsidP="0086600B">
            <w:r>
              <w:t>Словесный</w:t>
            </w:r>
          </w:p>
        </w:tc>
        <w:tc>
          <w:tcPr>
            <w:tcW w:w="1260" w:type="dxa"/>
          </w:tcPr>
          <w:p w:rsidR="00DB27AB" w:rsidRDefault="00361D51" w:rsidP="0086600B">
            <w:r>
              <w:t>Слайды 17 - 34</w:t>
            </w:r>
          </w:p>
        </w:tc>
        <w:tc>
          <w:tcPr>
            <w:tcW w:w="4680" w:type="dxa"/>
          </w:tcPr>
          <w:p w:rsidR="00DB27AB" w:rsidRDefault="006F3CF1" w:rsidP="00DB27AB">
            <w:r w:rsidRPr="006F3CF1">
              <w:t>(</w:t>
            </w:r>
            <w:r>
              <w:t xml:space="preserve">Слайд </w:t>
            </w:r>
            <w:r w:rsidRPr="006F3CF1">
              <w:t>17)</w:t>
            </w:r>
            <w:r w:rsidR="001A5B69">
              <w:t xml:space="preserve"> </w:t>
            </w:r>
            <w:r w:rsidR="00DB27AB">
              <w:t xml:space="preserve">Животные играют огромную роль в природе. </w:t>
            </w:r>
          </w:p>
          <w:p w:rsidR="00DB27AB" w:rsidRDefault="00DB27AB" w:rsidP="00DB27AB">
            <w:r>
              <w:t>-Давайте послушаем сообщения о животных, которые нуждаются в охране и все они занесены в Красную книгу. (Рассказы учащихся о животных)</w:t>
            </w:r>
          </w:p>
          <w:p w:rsidR="001A5B69" w:rsidRDefault="00DB27AB" w:rsidP="00DB27AB">
            <w:r>
              <w:t xml:space="preserve">  </w:t>
            </w:r>
            <w:r w:rsidR="006F3CF1">
              <w:rPr>
                <w:b/>
              </w:rPr>
              <w:t>Жук-</w:t>
            </w:r>
            <w:proofErr w:type="spellStart"/>
            <w:r w:rsidR="006F3CF1">
              <w:rPr>
                <w:b/>
              </w:rPr>
              <w:t>красотел</w:t>
            </w:r>
            <w:proofErr w:type="spellEnd"/>
            <w:r w:rsidR="006F3CF1">
              <w:rPr>
                <w:b/>
              </w:rPr>
              <w:t xml:space="preserve"> </w:t>
            </w:r>
            <w:r w:rsidR="006F3CF1">
              <w:t xml:space="preserve">(слайд 18). </w:t>
            </w:r>
          </w:p>
          <w:p w:rsidR="00DB27AB" w:rsidRDefault="001A5B69" w:rsidP="00DB27AB">
            <w:r>
              <w:t xml:space="preserve">- </w:t>
            </w:r>
            <w:r w:rsidR="00DB27AB">
              <w:t>Жук-</w:t>
            </w:r>
            <w:proofErr w:type="spellStart"/>
            <w:r w:rsidR="00DB27AB">
              <w:t>красотел</w:t>
            </w:r>
            <w:proofErr w:type="spellEnd"/>
            <w:r w:rsidR="00DB27AB">
              <w:t xml:space="preserve">   ос</w:t>
            </w:r>
            <w:r w:rsidR="006F3CF1">
              <w:t>о</w:t>
            </w:r>
            <w:r w:rsidR="00DB27AB">
              <w:t xml:space="preserve">бенно известен. Он красивого темно-синего цвета с золотисто-зелеными, имеющими обычно красный отлив надкрыльями, длина 24—32 мм. Этот вид очень полезен, так как истребляет  вредных гусениц и других лесных вредителей. Активный хищник охотится днем. Один жук может уничтожить за время своей жизни до 900 больших гусениц вредителей. В последние годы  численность резко сократилась. </w:t>
            </w:r>
            <w:proofErr w:type="spellStart"/>
            <w:r w:rsidR="00DB27AB">
              <w:t>Красотел</w:t>
            </w:r>
            <w:proofErr w:type="spellEnd"/>
            <w:r w:rsidR="00DB27AB">
              <w:t xml:space="preserve">  относится к исчезающим видам и </w:t>
            </w:r>
            <w:proofErr w:type="gramStart"/>
            <w:r w:rsidR="00DB27AB">
              <w:t>занесен</w:t>
            </w:r>
            <w:proofErr w:type="gramEnd"/>
            <w:r w:rsidR="00DB27AB">
              <w:t xml:space="preserve"> в Красную Книгу России.</w:t>
            </w:r>
          </w:p>
          <w:p w:rsidR="00DB27AB" w:rsidRDefault="006F3CF1" w:rsidP="00DB27AB">
            <w:r w:rsidRPr="006F3CF1">
              <w:rPr>
                <w:b/>
              </w:rPr>
              <w:t>Тигр</w:t>
            </w:r>
            <w:r w:rsidR="00DB27AB" w:rsidRPr="006F3CF1">
              <w:rPr>
                <w:b/>
              </w:rPr>
              <w:t xml:space="preserve"> </w:t>
            </w:r>
            <w:r w:rsidR="00DB27AB">
              <w:t xml:space="preserve"> </w:t>
            </w:r>
            <w:proofErr w:type="gramStart"/>
            <w:r w:rsidR="00DB27AB">
              <w:t xml:space="preserve">( </w:t>
            </w:r>
            <w:proofErr w:type="gramEnd"/>
            <w:r w:rsidR="00DB27AB">
              <w:t>слайд</w:t>
            </w:r>
            <w:r>
              <w:t xml:space="preserve"> 19</w:t>
            </w:r>
            <w:r w:rsidR="00DB27AB">
              <w:t xml:space="preserve"> )</w:t>
            </w:r>
            <w:r>
              <w:t>.</w:t>
            </w:r>
          </w:p>
          <w:p w:rsidR="00DB27AB" w:rsidRDefault="001A5B69" w:rsidP="00DB27AB">
            <w:r>
              <w:t xml:space="preserve">- </w:t>
            </w:r>
            <w:r w:rsidR="00DB27AB">
              <w:t>Тигр</w:t>
            </w:r>
            <w:r w:rsidR="006F3CF1">
              <w:t xml:space="preserve"> </w:t>
            </w:r>
            <w:r w:rsidR="00DB27AB">
              <w:t>- прекрасный охотник. Он быстро бегает, способен долго преследовать добычу. Обычно он нападает из засады. Любимая его добыча</w:t>
            </w:r>
            <w:r w:rsidR="006F3CF1">
              <w:t xml:space="preserve"> </w:t>
            </w:r>
            <w:r w:rsidR="00DB27AB">
              <w:t xml:space="preserve">- олени, дикие свиньи, антилопы. Если охота неудачна, тигр ест лягушек, мышей, саранчу. Когда-то их было много, а теперь тигры стали редкими животными, потому что их уничтожали из-за красивого ценного меха. </w:t>
            </w:r>
            <w:r w:rsidR="00DB27AB">
              <w:lastRenderedPageBreak/>
              <w:t>Оказался на грани вымирания амурский тигр</w:t>
            </w:r>
            <w:r w:rsidR="006F3CF1">
              <w:t xml:space="preserve"> </w:t>
            </w:r>
            <w:r w:rsidR="00DB27AB">
              <w:t>- самый крупный подвид тигра в мире. Его длина более 3–х метров. Сильный, ловкий, красивый зверь. Живёт в лесах на востоке нашей страны.</w:t>
            </w:r>
            <w:r w:rsidR="006F3CF1">
              <w:t xml:space="preserve"> </w:t>
            </w:r>
            <w:r w:rsidR="00DB27AB">
              <w:t>Сейчас тигры взяты под охрану во всём мире.</w:t>
            </w:r>
          </w:p>
          <w:p w:rsidR="00DB27AB" w:rsidRDefault="006F3CF1" w:rsidP="00DB27AB">
            <w:r w:rsidRPr="006F3CF1">
              <w:rPr>
                <w:b/>
              </w:rPr>
              <w:t xml:space="preserve"> Фламинго</w:t>
            </w:r>
            <w:r>
              <w:t xml:space="preserve"> (</w:t>
            </w:r>
            <w:r w:rsidR="00DB27AB">
              <w:t xml:space="preserve">слайд </w:t>
            </w:r>
            <w:r>
              <w:t>20</w:t>
            </w:r>
            <w:r w:rsidR="00DB27AB">
              <w:t>)</w:t>
            </w:r>
          </w:p>
          <w:p w:rsidR="00DB27AB" w:rsidRDefault="001A5B69" w:rsidP="00DB27AB">
            <w:r>
              <w:t xml:space="preserve">- </w:t>
            </w:r>
            <w:r w:rsidR="00DB27AB">
              <w:t>Фламинго встречаются в Евразии, Африке и Южной Америке</w:t>
            </w:r>
            <w:proofErr w:type="gramStart"/>
            <w:r w:rsidR="00DB27AB">
              <w:t xml:space="preserve"> .</w:t>
            </w:r>
            <w:proofErr w:type="gramEnd"/>
            <w:r w:rsidR="00DB27AB">
              <w:t>Они населяют мелководные солёные озёра и морские отмели. Эта птица обладает самой длинно</w:t>
            </w:r>
            <w:r w:rsidR="006F3CF1">
              <w:t>й шеей и самыми длинными ногами</w:t>
            </w:r>
            <w:r w:rsidR="00DB27AB">
              <w:t>.</w:t>
            </w:r>
            <w:r w:rsidR="006F3CF1">
              <w:t xml:space="preserve"> </w:t>
            </w:r>
            <w:r w:rsidR="00DB27AB">
              <w:t>Оперение у фламинго рыхлое, ярк</w:t>
            </w:r>
            <w:proofErr w:type="gramStart"/>
            <w:r w:rsidR="00DB27AB">
              <w:t>о-</w:t>
            </w:r>
            <w:proofErr w:type="gramEnd"/>
            <w:r w:rsidR="00DB27AB">
              <w:t xml:space="preserve"> розовое. Крылья</w:t>
            </w:r>
            <w:r w:rsidR="006F3CF1">
              <w:t xml:space="preserve"> </w:t>
            </w:r>
            <w:r w:rsidR="00DB27AB">
              <w:t>- короткие и широкие. Изогнутый коленообразный клюв имеет своеобразный цедильный аппарат. С его помощью фламинго отцеживают из ила мелких рачков, моллюсков и водоросли, которыми питаются. Детёныши этих птиц рождаются с длинными толстыми ногами, прямым клювом и ходят 2 года  в сером оперении, а з</w:t>
            </w:r>
            <w:r w:rsidR="006F3CF1">
              <w:t>атем одеваются в розовый наряд.</w:t>
            </w:r>
          </w:p>
          <w:p w:rsidR="00DB27AB" w:rsidRDefault="006F3CF1" w:rsidP="006F3CF1">
            <w:r w:rsidRPr="006F3CF1">
              <w:rPr>
                <w:b/>
              </w:rPr>
              <w:t>Беркут</w:t>
            </w:r>
            <w:r w:rsidR="00DB27AB">
              <w:t xml:space="preserve"> </w:t>
            </w:r>
            <w:proofErr w:type="gramStart"/>
            <w:r w:rsidR="00DB27AB">
              <w:t xml:space="preserve">( </w:t>
            </w:r>
            <w:proofErr w:type="gramEnd"/>
            <w:r w:rsidR="00DB27AB">
              <w:t>слайд</w:t>
            </w:r>
            <w:r>
              <w:t xml:space="preserve"> 21</w:t>
            </w:r>
            <w:r w:rsidR="00DB27AB">
              <w:t xml:space="preserve"> )</w:t>
            </w:r>
          </w:p>
          <w:p w:rsidR="00DB27AB" w:rsidRDefault="001A5B69" w:rsidP="00DB27AB">
            <w:r>
              <w:t xml:space="preserve">- </w:t>
            </w:r>
            <w:r w:rsidR="00DB27AB">
              <w:t>Беркут</w:t>
            </w:r>
            <w:r w:rsidR="006F3CF1">
              <w:t xml:space="preserve"> </w:t>
            </w:r>
            <w:r w:rsidR="00DB27AB">
              <w:t>- очень крупная хищная пти</w:t>
            </w:r>
            <w:r w:rsidR="006F3CF1">
              <w:t xml:space="preserve">ца. Это очень осторожная птица. </w:t>
            </w:r>
            <w:r w:rsidR="00DB27AB">
              <w:t xml:space="preserve">Гнездо устраивает на крупных боковых ветвях в верхней части кроны старых сосен или осин на высоте 12-20 метров. Гнёзда беркутов представляют массивные многолетние сооружения из сучьев. </w:t>
            </w:r>
            <w:proofErr w:type="gramStart"/>
            <w:r w:rsidR="00DB27AB">
              <w:t xml:space="preserve">Кормится беркут крупными птицами (глухарями, журавлями) и </w:t>
            </w:r>
            <w:r w:rsidR="00DB27AB">
              <w:lastRenderedPageBreak/>
              <w:t>млекопитающими (лисицами, енотовидными собаками), но основным его питанием становятся тетерева, утки, зайцы.</w:t>
            </w:r>
            <w:proofErr w:type="gramEnd"/>
            <w:r w:rsidR="00DB27AB">
              <w:t xml:space="preserve"> Причины резкого уменьшения численности беркута различны, но </w:t>
            </w:r>
            <w:proofErr w:type="gramStart"/>
            <w:r w:rsidR="00DB27AB">
              <w:t>основная</w:t>
            </w:r>
            <w:proofErr w:type="gramEnd"/>
            <w:r w:rsidR="006F3CF1">
              <w:t xml:space="preserve"> </w:t>
            </w:r>
            <w:r w:rsidR="00DB27AB">
              <w:t>- преследование и беспокойство на гнездовьях.</w:t>
            </w:r>
          </w:p>
          <w:p w:rsidR="00DB27AB" w:rsidRDefault="006F3CF1" w:rsidP="00DB27AB">
            <w:r w:rsidRPr="006F3CF1">
              <w:rPr>
                <w:b/>
              </w:rPr>
              <w:t>Морж</w:t>
            </w:r>
            <w:r>
              <w:t xml:space="preserve"> (</w:t>
            </w:r>
            <w:r w:rsidR="00DB27AB">
              <w:t>слайд</w:t>
            </w:r>
            <w:r>
              <w:t xml:space="preserve"> 22</w:t>
            </w:r>
            <w:r w:rsidR="00DB27AB">
              <w:t>)</w:t>
            </w:r>
          </w:p>
          <w:p w:rsidR="00A64A17" w:rsidRDefault="001A5B69" w:rsidP="00DB27AB">
            <w:r>
              <w:t xml:space="preserve">- </w:t>
            </w:r>
            <w:r w:rsidR="00DB27AB">
              <w:t>Морж - самое крупное ластоногое животное северного полушария. Длина его тела достигает 4 метров, а масса около двух тонны. Живут моржи только на мелководных участках морей. Питаются они моллюсками, червями, ракообразными, которых достают со дна. Когда-то моржи водились во всех арктических морях, их насчитывали сотни и даже тысячи зверей. Теперь эти звери уцелели в считанных местах. Но современные условия обитания не дают гарантии того, что эти животные сохранятся на долгие годы.</w:t>
            </w:r>
            <w:r w:rsidR="006F3CF1">
              <w:t xml:space="preserve">    </w:t>
            </w:r>
          </w:p>
          <w:p w:rsidR="00DB27AB" w:rsidRDefault="006F3CF1" w:rsidP="00DB27AB">
            <w:r w:rsidRPr="00A64A17">
              <w:rPr>
                <w:b/>
              </w:rPr>
              <w:t>Белый медведь</w:t>
            </w:r>
            <w:r w:rsidR="00DB27AB">
              <w:t xml:space="preserve"> </w:t>
            </w:r>
            <w:proofErr w:type="gramStart"/>
            <w:r w:rsidR="00DB27AB">
              <w:t xml:space="preserve">( </w:t>
            </w:r>
            <w:proofErr w:type="gramEnd"/>
            <w:r w:rsidR="00DB27AB">
              <w:t>слайд</w:t>
            </w:r>
            <w:r w:rsidR="00A64A17">
              <w:t xml:space="preserve"> 23</w:t>
            </w:r>
            <w:r w:rsidR="00DB27AB">
              <w:t>)</w:t>
            </w:r>
          </w:p>
          <w:p w:rsidR="00DB27AB" w:rsidRDefault="001A5B69" w:rsidP="00DB27AB">
            <w:r>
              <w:t xml:space="preserve">- </w:t>
            </w:r>
            <w:r w:rsidR="00DB27AB">
              <w:t xml:space="preserve">Владыка Арктики – белый медведь. Это самый крупный зверь. Живёт он почти 40 лет. У него нет постоянного дома. У медведицы бывает 2-3 малыша. Медвежата появляются на свет беспомощными. Весит медвежонок 800 грамм, а длина туловища – 30 см. подошвы лапок голые, коготки прозрачные. А нос розовый. Питается рыбой, тюленями, молодыми моржами. Издавна люди охотятся на белых </w:t>
            </w:r>
            <w:r w:rsidR="00DB27AB">
              <w:lastRenderedPageBreak/>
              <w:t>медведей. Они используют их мясо в пищу, жир – для хозяйственных целей, шкуру – для одежды. В результате началось сокращение численности белых медведей.</w:t>
            </w:r>
          </w:p>
          <w:p w:rsidR="00DB27AB" w:rsidRDefault="00A64A17" w:rsidP="00DB27AB">
            <w:r>
              <w:t>(Слайды 24 – 34) выхухоль</w:t>
            </w:r>
            <w:proofErr w:type="gramStart"/>
            <w:r>
              <w:t xml:space="preserve"> ,</w:t>
            </w:r>
            <w:proofErr w:type="gramEnd"/>
            <w:r>
              <w:t xml:space="preserve"> норка европейская, в</w:t>
            </w:r>
            <w:r w:rsidR="00DB27AB">
              <w:t>ыдра северная, степной сурок,</w:t>
            </w:r>
            <w:r>
              <w:t xml:space="preserve"> пеликан кудрявый, а</w:t>
            </w:r>
            <w:r w:rsidR="00DB27AB">
              <w:t xml:space="preserve">ист черный, </w:t>
            </w:r>
            <w:r>
              <w:t>орел степной, дрофа, скворец  розовый,  махаон, шакал.</w:t>
            </w:r>
          </w:p>
          <w:p w:rsidR="00DB27AB" w:rsidRDefault="001A5B69" w:rsidP="00DB27AB">
            <w:r>
              <w:t xml:space="preserve">- </w:t>
            </w:r>
            <w:r w:rsidR="00DB27AB">
              <w:t>Большое спасибо! Нашей мудрой сове очень понравились  рассказы ребят, а вам?</w:t>
            </w:r>
          </w:p>
          <w:p w:rsidR="00DB27AB" w:rsidRDefault="00DB27AB" w:rsidP="00DB27AB"/>
        </w:tc>
        <w:tc>
          <w:tcPr>
            <w:tcW w:w="2386" w:type="dxa"/>
          </w:tcPr>
          <w:p w:rsidR="00DB27AB" w:rsidRDefault="00C60190" w:rsidP="0086600B">
            <w:r>
              <w:lastRenderedPageBreak/>
              <w:t>Подготовленные ученики делают сообщения о животных, занесённых в Красную книгу.</w:t>
            </w:r>
          </w:p>
        </w:tc>
        <w:tc>
          <w:tcPr>
            <w:tcW w:w="2399" w:type="dxa"/>
          </w:tcPr>
          <w:p w:rsidR="00C16100" w:rsidRPr="00F155D3" w:rsidRDefault="00C16100" w:rsidP="00C16100">
            <w:r w:rsidRPr="00F155D3">
              <w:rPr>
                <w:i/>
              </w:rPr>
              <w:t>Познавательные</w:t>
            </w:r>
            <w:r w:rsidRPr="00F155D3">
              <w:t>: о</w:t>
            </w:r>
            <w:r w:rsidR="00875146">
              <w:t>существляют логические действия;</w:t>
            </w:r>
            <w:r w:rsidRPr="00F155D3">
              <w:t xml:space="preserve"> осознанно и произвол</w:t>
            </w:r>
            <w:r w:rsidR="00875146">
              <w:t>ьно строят речевые высказывания; активно используют речевые средства для решения коммуникативных и познавательных задач.</w:t>
            </w:r>
          </w:p>
          <w:p w:rsidR="00C16100" w:rsidRPr="00F155D3" w:rsidRDefault="00C16100" w:rsidP="00C16100">
            <w:r w:rsidRPr="007640C3">
              <w:rPr>
                <w:i/>
              </w:rPr>
              <w:t>Регулятивные:</w:t>
            </w:r>
            <w:r w:rsidRPr="00F155D3">
              <w:t xml:space="preserve"> контролируют учебные действия, замечают допущенные ошибки; принимают и сохраняют цели и задачи учебной деятельности.</w:t>
            </w:r>
          </w:p>
          <w:p w:rsidR="00C16100" w:rsidRDefault="00C16100" w:rsidP="00C16100">
            <w:r w:rsidRPr="007640C3">
              <w:rPr>
                <w:i/>
              </w:rPr>
              <w:t>Коммуникативные:</w:t>
            </w:r>
            <w:r w:rsidRPr="00F155D3">
              <w:t xml:space="preserve"> </w:t>
            </w:r>
          </w:p>
          <w:p w:rsidR="00C16100" w:rsidRPr="00F155D3" w:rsidRDefault="00C16100" w:rsidP="00C16100">
            <w:r>
              <w:t xml:space="preserve">выражают свои мысли с достаточной полнотой и точностью; адекватно используют речевые средства для </w:t>
            </w:r>
            <w:r>
              <w:lastRenderedPageBreak/>
              <w:t>решения коммуникативных задач;</w:t>
            </w:r>
            <w:r w:rsidRPr="00F155D3">
              <w:t xml:space="preserve"> умеют слушать друг друга, строить понятные для партнёра по ком</w:t>
            </w:r>
            <w:r w:rsidR="00875146">
              <w:t>муникации речевые высказывания; могут работать в коллективе;</w:t>
            </w:r>
            <w:r w:rsidRPr="00F155D3">
              <w:t xml:space="preserve"> уважают мнение других участников образовательного процесса.</w:t>
            </w:r>
          </w:p>
          <w:p w:rsidR="00DB27AB" w:rsidRDefault="00C16100" w:rsidP="00875146">
            <w:pPr>
              <w:rPr>
                <w:i/>
              </w:rPr>
            </w:pPr>
            <w:r w:rsidRPr="007640C3">
              <w:rPr>
                <w:i/>
              </w:rPr>
              <w:t>Личностные:</w:t>
            </w:r>
            <w:r w:rsidRPr="00F155D3">
              <w:t xml:space="preserve"> осознают свои возможности в учении; проявляют познавательный интерес к изучаемому предмету</w:t>
            </w:r>
            <w:r w:rsidR="00875146">
              <w:t>; осознают ответственность за общее дело.</w:t>
            </w:r>
          </w:p>
        </w:tc>
        <w:tc>
          <w:tcPr>
            <w:tcW w:w="1335" w:type="dxa"/>
          </w:tcPr>
          <w:p w:rsidR="00DB27AB" w:rsidRDefault="00CA28EF" w:rsidP="0086600B">
            <w:r>
              <w:lastRenderedPageBreak/>
              <w:t>Сообщения</w:t>
            </w:r>
          </w:p>
        </w:tc>
      </w:tr>
      <w:tr w:rsidR="00DB27AB" w:rsidRPr="007D3DB6" w:rsidTr="0086600B">
        <w:tc>
          <w:tcPr>
            <w:tcW w:w="1080" w:type="dxa"/>
          </w:tcPr>
          <w:p w:rsidR="00DB27AB" w:rsidRDefault="00DB27AB" w:rsidP="00DC7CC9">
            <w:r>
              <w:rPr>
                <w:lang w:val="en-US"/>
              </w:rPr>
              <w:lastRenderedPageBreak/>
              <w:t>VI</w:t>
            </w:r>
            <w:r w:rsidR="006F3CF1">
              <w:rPr>
                <w:lang w:val="en-US"/>
              </w:rPr>
              <w:t>I</w:t>
            </w:r>
            <w:r w:rsidRPr="00DB27AB">
              <w:t xml:space="preserve">. </w:t>
            </w:r>
            <w:r>
              <w:t>Работа по учебнику</w:t>
            </w:r>
            <w:r w:rsidR="00A64A17">
              <w:t>:</w:t>
            </w:r>
          </w:p>
          <w:p w:rsidR="00A64A17" w:rsidRDefault="00A64A17" w:rsidP="00DC7CC9"/>
          <w:p w:rsidR="00A64A17" w:rsidRDefault="00A64A17" w:rsidP="00DC7CC9"/>
          <w:p w:rsidR="00A64A17" w:rsidRDefault="00A64A17" w:rsidP="00DC7CC9"/>
          <w:p w:rsidR="00A64A17" w:rsidRDefault="00A64A17" w:rsidP="00DC7CC9"/>
          <w:p w:rsidR="00A64A17" w:rsidRPr="00210BB3" w:rsidRDefault="00A64A17" w:rsidP="00A64A17">
            <w:pPr>
              <w:rPr>
                <w:lang w:val="en-US"/>
              </w:rPr>
            </w:pPr>
          </w:p>
          <w:p w:rsidR="00210BB3" w:rsidRPr="00DB27AB" w:rsidRDefault="00210BB3" w:rsidP="00A64A17"/>
        </w:tc>
        <w:tc>
          <w:tcPr>
            <w:tcW w:w="900" w:type="dxa"/>
          </w:tcPr>
          <w:p w:rsidR="00DB27AB" w:rsidRDefault="005448C7" w:rsidP="0086600B">
            <w:r>
              <w:t>5 мин</w:t>
            </w:r>
          </w:p>
        </w:tc>
        <w:tc>
          <w:tcPr>
            <w:tcW w:w="1800" w:type="dxa"/>
          </w:tcPr>
          <w:p w:rsidR="00DB27AB" w:rsidRDefault="003B18C3" w:rsidP="0086600B">
            <w:r>
              <w:t xml:space="preserve">Фронтальная. Индивидуальная </w:t>
            </w:r>
          </w:p>
        </w:tc>
        <w:tc>
          <w:tcPr>
            <w:tcW w:w="1260" w:type="dxa"/>
          </w:tcPr>
          <w:p w:rsidR="00DB27AB" w:rsidRDefault="00361D51" w:rsidP="0086600B">
            <w:r>
              <w:t>Слайды 35 - 38</w:t>
            </w:r>
          </w:p>
        </w:tc>
        <w:tc>
          <w:tcPr>
            <w:tcW w:w="4680" w:type="dxa"/>
          </w:tcPr>
          <w:p w:rsidR="00DB27AB" w:rsidRDefault="001A5B69" w:rsidP="00DB27AB">
            <w:r>
              <w:t xml:space="preserve">- </w:t>
            </w:r>
            <w:r w:rsidR="00DB27AB">
              <w:t>А сейчас покажем сове</w:t>
            </w:r>
            <w:r w:rsidR="00A64A17">
              <w:t>,</w:t>
            </w:r>
            <w:r w:rsidR="00DB27AB">
              <w:t xml:space="preserve"> как мы умеем р</w:t>
            </w:r>
            <w:r w:rsidR="00A64A17">
              <w:t xml:space="preserve">аботать в </w:t>
            </w:r>
            <w:r w:rsidR="00FA24CB">
              <w:t>учебнике  на стр. 108</w:t>
            </w:r>
            <w:r w:rsidR="00A64A17">
              <w:t xml:space="preserve"> (слайд 35)</w:t>
            </w:r>
          </w:p>
          <w:p w:rsidR="00DB27AB" w:rsidRDefault="00DB27AB" w:rsidP="00DB27AB">
            <w:r>
              <w:t xml:space="preserve">- Каких животных удалось спасти? </w:t>
            </w:r>
          </w:p>
          <w:p w:rsidR="00DB27AB" w:rsidRDefault="00DB27AB" w:rsidP="00DB27AB">
            <w:r>
              <w:t xml:space="preserve"> (Бобра, соболя)</w:t>
            </w:r>
          </w:p>
          <w:p w:rsidR="00DB27AB" w:rsidRDefault="00DB27AB" w:rsidP="00DB27AB">
            <w:r>
              <w:t>- Ребята, как вы думаете, где  смогут  звери найти защиту и понимание?</w:t>
            </w:r>
          </w:p>
          <w:p w:rsidR="00DB27AB" w:rsidRDefault="00A64A17" w:rsidP="00DB27AB">
            <w:r>
              <w:t>( в зоопарке,</w:t>
            </w:r>
            <w:r w:rsidR="00DB27AB">
              <w:t xml:space="preserve"> заповеднике, национальных парках) </w:t>
            </w:r>
          </w:p>
          <w:p w:rsidR="00DB27AB" w:rsidRDefault="001A5B69" w:rsidP="00DB27AB">
            <w:r>
              <w:t xml:space="preserve">- </w:t>
            </w:r>
            <w:r w:rsidR="00DB27AB">
              <w:t>А кто поможет найти ответ СОВЕ -</w:t>
            </w:r>
            <w:r w:rsidR="00A64A17">
              <w:t xml:space="preserve"> </w:t>
            </w:r>
            <w:r w:rsidR="00DB27AB">
              <w:t>для чего нужны</w:t>
            </w:r>
            <w:r w:rsidR="00A64A17">
              <w:t xml:space="preserve"> </w:t>
            </w:r>
            <w:r w:rsidR="00DB27AB">
              <w:t xml:space="preserve">заповедники? </w:t>
            </w:r>
            <w:proofErr w:type="gramStart"/>
            <w:r w:rsidR="00DB27AB">
              <w:t xml:space="preserve">( </w:t>
            </w:r>
            <w:proofErr w:type="gramEnd"/>
            <w:r w:rsidR="00DB27AB">
              <w:t>слайд</w:t>
            </w:r>
            <w:r w:rsidR="00A64A17">
              <w:t xml:space="preserve"> 36)</w:t>
            </w:r>
          </w:p>
          <w:p w:rsidR="00DB27AB" w:rsidRDefault="001A5B69" w:rsidP="00DB27AB">
            <w:r>
              <w:t xml:space="preserve">- </w:t>
            </w:r>
            <w:r w:rsidR="00DB27AB">
              <w:t>Для чего нужны з</w:t>
            </w:r>
            <w:r w:rsidR="00A64A17">
              <w:t>аказники</w:t>
            </w:r>
            <w:r w:rsidR="00DB27AB">
              <w:t xml:space="preserve">? </w:t>
            </w:r>
            <w:proofErr w:type="gramStart"/>
            <w:r w:rsidR="00DB27AB">
              <w:t xml:space="preserve">( </w:t>
            </w:r>
            <w:proofErr w:type="gramEnd"/>
            <w:r w:rsidR="00DB27AB">
              <w:t>слайд</w:t>
            </w:r>
            <w:r w:rsidR="00A64A17">
              <w:t xml:space="preserve"> 37)</w:t>
            </w:r>
          </w:p>
          <w:p w:rsidR="00DA4D29" w:rsidRPr="00082E0D" w:rsidRDefault="001A5B69" w:rsidP="00DD07AF">
            <w:r>
              <w:t xml:space="preserve">- </w:t>
            </w:r>
            <w:r w:rsidR="00DB27AB">
              <w:t>Что такое з</w:t>
            </w:r>
            <w:r w:rsidR="00A64A17">
              <w:t>оопарки</w:t>
            </w:r>
            <w:r w:rsidR="00DB27AB">
              <w:t xml:space="preserve">?  </w:t>
            </w:r>
            <w:proofErr w:type="gramStart"/>
            <w:r w:rsidR="00DB27AB">
              <w:t xml:space="preserve">( </w:t>
            </w:r>
            <w:proofErr w:type="gramEnd"/>
            <w:r w:rsidR="00DB27AB">
              <w:t>слайд</w:t>
            </w:r>
            <w:r w:rsidR="00A64A17">
              <w:t xml:space="preserve"> 38)</w:t>
            </w:r>
          </w:p>
        </w:tc>
        <w:tc>
          <w:tcPr>
            <w:tcW w:w="2386" w:type="dxa"/>
          </w:tcPr>
          <w:p w:rsidR="00DB27AB" w:rsidRDefault="00C60190" w:rsidP="0086600B">
            <w:r>
              <w:t xml:space="preserve">Читают. </w:t>
            </w:r>
          </w:p>
          <w:p w:rsidR="00C60190" w:rsidRDefault="00C60190" w:rsidP="0086600B">
            <w:r>
              <w:t>Рассказывают о том, где звери могут найти защиту и понимание.</w:t>
            </w:r>
          </w:p>
          <w:p w:rsidR="00C60190" w:rsidRDefault="00C60190" w:rsidP="0086600B">
            <w:r>
              <w:t>Рассказывают, что такое заповедники, заказники, зоопарки.</w:t>
            </w:r>
          </w:p>
        </w:tc>
        <w:tc>
          <w:tcPr>
            <w:tcW w:w="2399" w:type="dxa"/>
          </w:tcPr>
          <w:p w:rsidR="00DB27AB" w:rsidRDefault="007013E2" w:rsidP="0086600B">
            <w:r>
              <w:rPr>
                <w:i/>
              </w:rPr>
              <w:t xml:space="preserve">Познавательные: </w:t>
            </w:r>
          </w:p>
          <w:p w:rsidR="007013E2" w:rsidRDefault="007013E2" w:rsidP="0086600B">
            <w:r w:rsidRPr="007013E2">
              <w:t>извлекают необходимую информацию из прослушанного объяснения учителя,</w:t>
            </w:r>
            <w:r>
              <w:t xml:space="preserve"> высказываний одноклассников систематизируют собственные знания; осуществляют логические действия.</w:t>
            </w:r>
          </w:p>
          <w:p w:rsidR="007013E2" w:rsidRDefault="007013E2" w:rsidP="0086600B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7013E2" w:rsidRDefault="007013E2" w:rsidP="0086600B">
            <w:r>
              <w:t xml:space="preserve">ориентируются в учебнике; контролируют учебные действия, замечают допущенные </w:t>
            </w:r>
            <w:r>
              <w:lastRenderedPageBreak/>
              <w:t>ошибки;</w:t>
            </w:r>
          </w:p>
          <w:p w:rsidR="007013E2" w:rsidRDefault="007013E2" w:rsidP="0086600B">
            <w:r w:rsidRPr="00F155D3">
              <w:t>осознают правило контроля и успешно используют его в решении учебной задачи; принимают и сохраняют цели и задачи учебной деятельности.</w:t>
            </w:r>
          </w:p>
          <w:p w:rsidR="007013E2" w:rsidRDefault="007013E2" w:rsidP="0086600B">
            <w:pPr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7013E2" w:rsidRDefault="007013E2" w:rsidP="0086600B">
            <w:r>
              <w:t xml:space="preserve">обмениваются мнениями, умеют слушать друг друга, задавать вопросы с целью получения необходимой для решения проблемы информации; </w:t>
            </w:r>
            <w:r w:rsidR="000A056B">
              <w:t>могут работать в коллективе.</w:t>
            </w:r>
          </w:p>
          <w:p w:rsidR="000A056B" w:rsidRDefault="000A056B" w:rsidP="0086600B">
            <w:pPr>
              <w:rPr>
                <w:i/>
              </w:rPr>
            </w:pPr>
            <w:r>
              <w:rPr>
                <w:i/>
              </w:rPr>
              <w:t>Личностные:</w:t>
            </w:r>
          </w:p>
          <w:p w:rsidR="000A056B" w:rsidRPr="000A056B" w:rsidRDefault="000A056B" w:rsidP="0086600B">
            <w:r>
              <w:t>Осознают свои возможности в учении; способны адекватно рассуждать о причинах своего успеха или неуспеха в учении, связывая успехи с усилиями, трудолюбием.</w:t>
            </w:r>
          </w:p>
        </w:tc>
        <w:tc>
          <w:tcPr>
            <w:tcW w:w="1335" w:type="dxa"/>
          </w:tcPr>
          <w:p w:rsidR="00DB27AB" w:rsidRDefault="00CA28EF" w:rsidP="0086600B">
            <w:r>
              <w:lastRenderedPageBreak/>
              <w:t>Выполнение заданий. Устные ответы.</w:t>
            </w:r>
          </w:p>
        </w:tc>
      </w:tr>
      <w:tr w:rsidR="00210BB3" w:rsidRPr="007D3DB6" w:rsidTr="0086600B">
        <w:tc>
          <w:tcPr>
            <w:tcW w:w="1080" w:type="dxa"/>
          </w:tcPr>
          <w:p w:rsidR="00210BB3" w:rsidRPr="00210BB3" w:rsidRDefault="00210BB3" w:rsidP="00DC7CC9">
            <w:r>
              <w:rPr>
                <w:lang w:val="en-US"/>
              </w:rPr>
              <w:lastRenderedPageBreak/>
              <w:t>VIII</w:t>
            </w:r>
            <w:r w:rsidRPr="00210BB3">
              <w:t>.</w:t>
            </w:r>
            <w:r>
              <w:t xml:space="preserve"> </w:t>
            </w:r>
            <w:r w:rsidRPr="00210BB3">
              <w:t>Знакомс</w:t>
            </w:r>
            <w:r w:rsidRPr="00210BB3">
              <w:lastRenderedPageBreak/>
              <w:t>тво с экологическими правилами</w:t>
            </w:r>
          </w:p>
        </w:tc>
        <w:tc>
          <w:tcPr>
            <w:tcW w:w="900" w:type="dxa"/>
          </w:tcPr>
          <w:p w:rsidR="00210BB3" w:rsidRDefault="005448C7" w:rsidP="0086600B">
            <w:r>
              <w:lastRenderedPageBreak/>
              <w:t>5 мин</w:t>
            </w:r>
          </w:p>
        </w:tc>
        <w:tc>
          <w:tcPr>
            <w:tcW w:w="1800" w:type="dxa"/>
          </w:tcPr>
          <w:p w:rsidR="00210BB3" w:rsidRDefault="003B18C3" w:rsidP="003B18C3">
            <w:r>
              <w:t>Фронтальная. Индивидуальн</w:t>
            </w:r>
            <w:r>
              <w:lastRenderedPageBreak/>
              <w:t>ая</w:t>
            </w:r>
            <w:r w:rsidR="00C60190">
              <w:t>. Практическая.</w:t>
            </w:r>
          </w:p>
        </w:tc>
        <w:tc>
          <w:tcPr>
            <w:tcW w:w="1260" w:type="dxa"/>
          </w:tcPr>
          <w:p w:rsidR="00210BB3" w:rsidRDefault="00361D51" w:rsidP="0086600B">
            <w:r>
              <w:lastRenderedPageBreak/>
              <w:t>Слайд 39</w:t>
            </w:r>
          </w:p>
        </w:tc>
        <w:tc>
          <w:tcPr>
            <w:tcW w:w="4680" w:type="dxa"/>
          </w:tcPr>
          <w:p w:rsidR="00210BB3" w:rsidRDefault="00210BB3" w:rsidP="00210BB3">
            <w:r>
              <w:t xml:space="preserve">- Мудрая Сова опасается вас пропускать в лес, она не совсем уверена, что вы знаете </w:t>
            </w:r>
            <w:r>
              <w:lastRenderedPageBreak/>
              <w:t>правила поведения в природе. По дороге в лес она расставила экологические знаки и просит их разъяснить.</w:t>
            </w:r>
          </w:p>
          <w:p w:rsidR="00210BB3" w:rsidRDefault="00210BB3" w:rsidP="00210BB3">
            <w:r>
              <w:t>(Раздаются экологические знаки)</w:t>
            </w:r>
          </w:p>
          <w:p w:rsidR="00210BB3" w:rsidRDefault="00210BB3" w:rsidP="00210BB3">
            <w:r>
              <w:t>-Ребята, Сова с радостью приглашает вас в лес, где вы будете настоящими друзьями природы (слайд 39).</w:t>
            </w:r>
          </w:p>
          <w:p w:rsidR="00210BB3" w:rsidRDefault="00210BB3" w:rsidP="00210BB3">
            <w:r>
              <w:t xml:space="preserve">- А кто забудет эти правила, вы можете </w:t>
            </w:r>
            <w:r w:rsidR="00FA24CB">
              <w:t>их найти в учебнике на стр. 109.</w:t>
            </w:r>
          </w:p>
        </w:tc>
        <w:tc>
          <w:tcPr>
            <w:tcW w:w="2386" w:type="dxa"/>
          </w:tcPr>
          <w:p w:rsidR="00210BB3" w:rsidRDefault="00C60190" w:rsidP="0086600B">
            <w:r>
              <w:lastRenderedPageBreak/>
              <w:t xml:space="preserve">Перечисляют правила поведения в </w:t>
            </w:r>
            <w:r>
              <w:lastRenderedPageBreak/>
              <w:t>природе, используя экологические знаки.</w:t>
            </w:r>
          </w:p>
        </w:tc>
        <w:tc>
          <w:tcPr>
            <w:tcW w:w="2399" w:type="dxa"/>
          </w:tcPr>
          <w:p w:rsidR="00875146" w:rsidRPr="00F155D3" w:rsidRDefault="00875146" w:rsidP="00875146">
            <w:r w:rsidRPr="00F155D3">
              <w:rPr>
                <w:i/>
              </w:rPr>
              <w:lastRenderedPageBreak/>
              <w:t>Познавательные</w:t>
            </w:r>
            <w:r w:rsidRPr="00F155D3">
              <w:t>: о</w:t>
            </w:r>
            <w:r>
              <w:t xml:space="preserve">существляют </w:t>
            </w:r>
            <w:r>
              <w:lastRenderedPageBreak/>
              <w:t>логические действия;</w:t>
            </w:r>
            <w:r w:rsidRPr="00F155D3">
              <w:t xml:space="preserve"> осознанно и произвол</w:t>
            </w:r>
            <w:r>
              <w:t>ьно строят речевые высказывания; активно используют речевые средства для решения коммуникативных и познавательных задач.</w:t>
            </w:r>
          </w:p>
          <w:p w:rsidR="00875146" w:rsidRPr="00F155D3" w:rsidRDefault="00875146" w:rsidP="00875146">
            <w:r w:rsidRPr="007640C3">
              <w:rPr>
                <w:i/>
              </w:rPr>
              <w:t>Регулятивные:</w:t>
            </w:r>
            <w:r w:rsidRPr="00F155D3">
              <w:t xml:space="preserve"> контролируют учебные действия, замечают допущенные ошибки; осознают правило контроля и успешно используют его в решении учебной задачи; принимают и сохраняют цели и задачи учебной деятельности.</w:t>
            </w:r>
          </w:p>
          <w:p w:rsidR="00875146" w:rsidRDefault="00875146" w:rsidP="00875146">
            <w:r w:rsidRPr="007640C3">
              <w:rPr>
                <w:i/>
              </w:rPr>
              <w:t>Коммуникативные:</w:t>
            </w:r>
            <w:r w:rsidRPr="00F155D3">
              <w:t xml:space="preserve"> </w:t>
            </w:r>
          </w:p>
          <w:p w:rsidR="00875146" w:rsidRPr="00F155D3" w:rsidRDefault="00875146" w:rsidP="00875146">
            <w:r>
              <w:t xml:space="preserve">выражают свои мысли с достаточной полнотой и точностью; адекватно используют речевые средства для </w:t>
            </w:r>
            <w:r>
              <w:lastRenderedPageBreak/>
              <w:t xml:space="preserve">решения коммуникативных задач; </w:t>
            </w:r>
            <w:r w:rsidRPr="00F155D3">
              <w:t>обмениваются мнениями; умеют слушать друг друга, строить понятные для партнёра по коммуникации речевые высказывания, задавать вопросы с целью получения необходимой для решения проблемы информации; могут работать в коллективе, уважают мнение других участников образовательного процесса.</w:t>
            </w:r>
          </w:p>
          <w:p w:rsidR="00210BB3" w:rsidRDefault="00875146" w:rsidP="00875146">
            <w:pPr>
              <w:rPr>
                <w:i/>
              </w:rPr>
            </w:pPr>
            <w:r w:rsidRPr="007640C3">
              <w:rPr>
                <w:i/>
              </w:rPr>
              <w:t>Личностные:</w:t>
            </w:r>
            <w:r w:rsidRPr="00F155D3">
              <w:t xml:space="preserve"> осознают свои возможности в учении; способны адекватно рассуждать о причинах своего успеха или неуспеха в учении связывая успехи с усилиями, трудолюбием; проявляют </w:t>
            </w:r>
            <w:r w:rsidRPr="00F155D3">
              <w:lastRenderedPageBreak/>
              <w:t>познавательный интерес к изучаемому предмету</w:t>
            </w:r>
          </w:p>
        </w:tc>
        <w:tc>
          <w:tcPr>
            <w:tcW w:w="1335" w:type="dxa"/>
          </w:tcPr>
          <w:p w:rsidR="00210BB3" w:rsidRDefault="00CA28EF" w:rsidP="0086600B">
            <w:r>
              <w:lastRenderedPageBreak/>
              <w:t xml:space="preserve">Выполнение </w:t>
            </w:r>
            <w:r>
              <w:lastRenderedPageBreak/>
              <w:t>заданий. Устные ответы.</w:t>
            </w:r>
          </w:p>
        </w:tc>
      </w:tr>
      <w:tr w:rsidR="00DD07AF" w:rsidRPr="007D3DB6" w:rsidTr="0086600B">
        <w:tc>
          <w:tcPr>
            <w:tcW w:w="1080" w:type="dxa"/>
          </w:tcPr>
          <w:p w:rsidR="00DD07AF" w:rsidRDefault="00210BB3" w:rsidP="00DC7CC9">
            <w:r>
              <w:rPr>
                <w:lang w:val="en-US"/>
              </w:rPr>
              <w:lastRenderedPageBreak/>
              <w:t>IX</w:t>
            </w:r>
            <w:r w:rsidR="00E419DC">
              <w:rPr>
                <w:lang w:val="en-US"/>
              </w:rPr>
              <w:t>.</w:t>
            </w:r>
          </w:p>
          <w:p w:rsidR="00E419DC" w:rsidRPr="00E419DC" w:rsidRDefault="00E419DC" w:rsidP="00DC7CC9">
            <w:r>
              <w:t>Закрепление</w:t>
            </w:r>
          </w:p>
        </w:tc>
        <w:tc>
          <w:tcPr>
            <w:tcW w:w="900" w:type="dxa"/>
          </w:tcPr>
          <w:p w:rsidR="00DD07AF" w:rsidRDefault="005448C7" w:rsidP="0086600B">
            <w:r>
              <w:t>3 мин</w:t>
            </w:r>
          </w:p>
        </w:tc>
        <w:tc>
          <w:tcPr>
            <w:tcW w:w="1800" w:type="dxa"/>
          </w:tcPr>
          <w:p w:rsidR="00DD07AF" w:rsidRDefault="003B18C3" w:rsidP="0086600B">
            <w:r>
              <w:t>Индивидуальная</w:t>
            </w:r>
          </w:p>
        </w:tc>
        <w:tc>
          <w:tcPr>
            <w:tcW w:w="1260" w:type="dxa"/>
          </w:tcPr>
          <w:p w:rsidR="00DD07AF" w:rsidRDefault="00361D51" w:rsidP="0086600B">
            <w:r>
              <w:t>Слайд 40</w:t>
            </w:r>
          </w:p>
        </w:tc>
        <w:tc>
          <w:tcPr>
            <w:tcW w:w="4680" w:type="dxa"/>
          </w:tcPr>
          <w:p w:rsidR="00E419DC" w:rsidRDefault="00E419DC" w:rsidP="00DD07AF">
            <w:r>
              <w:t xml:space="preserve">- </w:t>
            </w:r>
            <w:r w:rsidR="00DD07AF">
              <w:t xml:space="preserve">Вспомните, </w:t>
            </w:r>
            <w:r>
              <w:t>о каких животных мы говорили</w:t>
            </w:r>
            <w:proofErr w:type="gramStart"/>
            <w:r>
              <w:t xml:space="preserve"> ?</w:t>
            </w:r>
            <w:proofErr w:type="gramEnd"/>
            <w:r>
              <w:t xml:space="preserve"> </w:t>
            </w:r>
          </w:p>
          <w:p w:rsidR="00DD07AF" w:rsidRDefault="00E419DC" w:rsidP="00DD07AF">
            <w:r>
              <w:t>- С</w:t>
            </w:r>
            <w:r w:rsidR="00DD07AF">
              <w:t xml:space="preserve">ова решила  проверить, как вы запомнили животных из Красной </w:t>
            </w:r>
            <w:proofErr w:type="gramStart"/>
            <w:r w:rsidR="00DD07AF">
              <w:t>книги</w:t>
            </w:r>
            <w:proofErr w:type="gramEnd"/>
            <w:r w:rsidR="00DD07AF">
              <w:t xml:space="preserve">  и предлагает выполнить тест </w:t>
            </w:r>
          </w:p>
          <w:p w:rsidR="00DD07AF" w:rsidRDefault="00E419DC" w:rsidP="00DD07AF">
            <w:proofErr w:type="gramStart"/>
            <w:r>
              <w:t>(</w:t>
            </w:r>
            <w:r w:rsidR="00DD07AF">
              <w:t>Самопроверка тестов</w:t>
            </w:r>
            <w:r>
              <w:t>.</w:t>
            </w:r>
            <w:proofErr w:type="gramEnd"/>
            <w:r>
              <w:t xml:space="preserve"> </w:t>
            </w:r>
            <w:proofErr w:type="gramStart"/>
            <w:r>
              <w:t>Слайд 40)</w:t>
            </w:r>
            <w:proofErr w:type="gramEnd"/>
          </w:p>
          <w:p w:rsidR="00DD07AF" w:rsidRDefault="00DD07AF" w:rsidP="00F34E12"/>
        </w:tc>
        <w:tc>
          <w:tcPr>
            <w:tcW w:w="2386" w:type="dxa"/>
          </w:tcPr>
          <w:p w:rsidR="00DD07AF" w:rsidRDefault="00F34E12" w:rsidP="00801752">
            <w:r>
              <w:t>Выполняют тест и делают самопроверку.</w:t>
            </w:r>
          </w:p>
        </w:tc>
        <w:tc>
          <w:tcPr>
            <w:tcW w:w="2399" w:type="dxa"/>
          </w:tcPr>
          <w:p w:rsidR="00DD07AF" w:rsidRDefault="00200796" w:rsidP="00200796">
            <w:r w:rsidRPr="00F155D3">
              <w:rPr>
                <w:i/>
              </w:rPr>
              <w:t>Познавательные</w:t>
            </w:r>
            <w:r w:rsidRPr="00F155D3">
              <w:t>: осуществляю</w:t>
            </w:r>
            <w:r>
              <w:t>т логические действия; используют знаково-символические средства.</w:t>
            </w:r>
          </w:p>
          <w:p w:rsidR="00200796" w:rsidRDefault="00200796" w:rsidP="00200796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200796" w:rsidRDefault="00200796" w:rsidP="00200796">
            <w:r>
              <w:t xml:space="preserve">осуществляют контроль, коррекцию, оценку, волевую </w:t>
            </w:r>
            <w:proofErr w:type="spellStart"/>
            <w:r>
              <w:t>саморегуляцию</w:t>
            </w:r>
            <w:proofErr w:type="spellEnd"/>
            <w:r>
              <w:t xml:space="preserve"> в ситуации затруднения.</w:t>
            </w:r>
          </w:p>
          <w:p w:rsidR="00616362" w:rsidRDefault="00616362" w:rsidP="00200796">
            <w:pPr>
              <w:rPr>
                <w:i/>
              </w:rPr>
            </w:pPr>
            <w:r>
              <w:rPr>
                <w:i/>
              </w:rPr>
              <w:t>Личностные:</w:t>
            </w:r>
          </w:p>
          <w:p w:rsidR="00616362" w:rsidRPr="00616362" w:rsidRDefault="00616362" w:rsidP="00200796">
            <w:r>
              <w:t>оценивают усваиваемое содержание с нравственно-этической точки зрения</w:t>
            </w:r>
          </w:p>
        </w:tc>
        <w:tc>
          <w:tcPr>
            <w:tcW w:w="1335" w:type="dxa"/>
          </w:tcPr>
          <w:p w:rsidR="00DD07AF" w:rsidRDefault="00CA28EF" w:rsidP="0086600B">
            <w:r>
              <w:t>Выполнение письменного задания.</w:t>
            </w:r>
          </w:p>
        </w:tc>
      </w:tr>
      <w:tr w:rsidR="00DD07AF" w:rsidRPr="007D3DB6" w:rsidTr="0086600B">
        <w:tc>
          <w:tcPr>
            <w:tcW w:w="1080" w:type="dxa"/>
          </w:tcPr>
          <w:p w:rsidR="00DD07AF" w:rsidRDefault="00E419DC" w:rsidP="00DC7CC9">
            <w:r>
              <w:rPr>
                <w:lang w:val="en-US"/>
              </w:rPr>
              <w:t>X</w:t>
            </w:r>
            <w:r w:rsidR="006F3CF1">
              <w:rPr>
                <w:lang w:val="en-US"/>
              </w:rPr>
              <w:t>.</w:t>
            </w:r>
          </w:p>
          <w:p w:rsidR="00E419DC" w:rsidRPr="00E419DC" w:rsidRDefault="00E419DC" w:rsidP="00DC7CC9">
            <w:r>
              <w:t>Итоги урока. Рефлексия</w:t>
            </w:r>
          </w:p>
        </w:tc>
        <w:tc>
          <w:tcPr>
            <w:tcW w:w="900" w:type="dxa"/>
          </w:tcPr>
          <w:p w:rsidR="00DD07AF" w:rsidRDefault="005448C7" w:rsidP="0086600B">
            <w:r>
              <w:t>2 мин</w:t>
            </w:r>
          </w:p>
        </w:tc>
        <w:tc>
          <w:tcPr>
            <w:tcW w:w="1800" w:type="dxa"/>
          </w:tcPr>
          <w:p w:rsidR="00DD07AF" w:rsidRDefault="003B18C3" w:rsidP="0086600B">
            <w:r>
              <w:t>Фронтальная.</w:t>
            </w:r>
          </w:p>
          <w:p w:rsidR="003B18C3" w:rsidRDefault="003B18C3" w:rsidP="0086600B">
            <w:r>
              <w:t>Индивидуальная</w:t>
            </w:r>
            <w:r w:rsidR="00F34E12">
              <w:t>. Коллективная</w:t>
            </w:r>
          </w:p>
        </w:tc>
        <w:tc>
          <w:tcPr>
            <w:tcW w:w="1260" w:type="dxa"/>
          </w:tcPr>
          <w:p w:rsidR="00DD07AF" w:rsidRDefault="00361D51" w:rsidP="0086600B">
            <w:r>
              <w:t>Слайд 41</w:t>
            </w:r>
          </w:p>
        </w:tc>
        <w:tc>
          <w:tcPr>
            <w:tcW w:w="4680" w:type="dxa"/>
          </w:tcPr>
          <w:p w:rsidR="00F34E12" w:rsidRDefault="00F34E12" w:rsidP="00F34E12">
            <w:r>
              <w:t>- А что мы с вами можем сделать для охраны животных?</w:t>
            </w:r>
          </w:p>
          <w:p w:rsidR="00F34E12" w:rsidRDefault="00F34E12" w:rsidP="00F34E12">
            <w:r>
              <w:t>- Берегите и охраняйте природу!</w:t>
            </w:r>
          </w:p>
          <w:p w:rsidR="00F34E12" w:rsidRDefault="00F34E12" w:rsidP="00F34E12">
            <w:r>
              <w:t xml:space="preserve"> Ведь как ты будешь относиться к природе, люди скажут, какой ты человек: добрый или злой, заботливый или равнодушный.</w:t>
            </w:r>
          </w:p>
          <w:p w:rsidR="00DD07AF" w:rsidRDefault="00F34E12" w:rsidP="00F34E12">
            <w:r>
              <w:t xml:space="preserve">- </w:t>
            </w:r>
            <w:r w:rsidR="00DD07AF" w:rsidRPr="00DD07AF">
              <w:t xml:space="preserve">А сейчас давайте вместе прочитаем </w:t>
            </w:r>
            <w:r w:rsidR="00DD07AF" w:rsidRPr="00DD07AF">
              <w:lastRenderedPageBreak/>
              <w:t>ответное письмо нашей Сове:</w:t>
            </w:r>
          </w:p>
          <w:p w:rsidR="00DD07AF" w:rsidRDefault="00DD07AF" w:rsidP="00DD07AF">
            <w:r>
              <w:t xml:space="preserve"> Чтение стихотворения</w:t>
            </w:r>
            <w:r w:rsidR="00E419DC">
              <w:t xml:space="preserve"> </w:t>
            </w:r>
            <w:r>
              <w:t>(слайд</w:t>
            </w:r>
            <w:r w:rsidR="00E419DC">
              <w:t xml:space="preserve"> 41</w:t>
            </w:r>
            <w:r>
              <w:t>)</w:t>
            </w:r>
          </w:p>
          <w:p w:rsidR="00DD07AF" w:rsidRDefault="00DD07AF" w:rsidP="00DD07AF">
            <w:r>
              <w:t xml:space="preserve">       Нор звериных, птичьего гнезда </w:t>
            </w:r>
          </w:p>
          <w:p w:rsidR="00DD07AF" w:rsidRDefault="00DD07AF" w:rsidP="00DD07AF">
            <w:r>
              <w:t xml:space="preserve">       Разорять не будем никогда!</w:t>
            </w:r>
          </w:p>
          <w:p w:rsidR="00DD07AF" w:rsidRDefault="00DD07AF" w:rsidP="00DD07AF">
            <w:r>
              <w:t xml:space="preserve">       Пусть птенцам и маленьким </w:t>
            </w:r>
            <w:proofErr w:type="gramStart"/>
            <w:r>
              <w:t>зверятам</w:t>
            </w:r>
            <w:proofErr w:type="gramEnd"/>
          </w:p>
          <w:p w:rsidR="00DD07AF" w:rsidRDefault="00DD07AF" w:rsidP="00DD07AF">
            <w:r>
              <w:t xml:space="preserve">       Хорошо живется с нами рядом!</w:t>
            </w:r>
          </w:p>
          <w:p w:rsidR="00DD07AF" w:rsidRDefault="00DD07AF" w:rsidP="00DD07AF">
            <w:r>
              <w:t xml:space="preserve">       Бабочку не трогай!</w:t>
            </w:r>
          </w:p>
          <w:p w:rsidR="00DD07AF" w:rsidRDefault="00DD07AF" w:rsidP="00DD07AF">
            <w:r>
              <w:t xml:space="preserve">       Будем помнить мы всегда –</w:t>
            </w:r>
          </w:p>
          <w:p w:rsidR="00DD07AF" w:rsidRDefault="00DD07AF" w:rsidP="00DD07AF">
            <w:r>
              <w:t xml:space="preserve">       Их не так уж много!</w:t>
            </w:r>
          </w:p>
          <w:p w:rsidR="003B18C3" w:rsidRDefault="00FF05D3" w:rsidP="00E419DC">
            <w:r>
              <w:t xml:space="preserve">- </w:t>
            </w:r>
            <w:r w:rsidR="00E419DC">
              <w:t>Сова дарит на прощанье вам э</w:t>
            </w:r>
            <w:r w:rsidR="003B18C3">
              <w:t>мблемы Защитников дикой природы.</w:t>
            </w:r>
          </w:p>
          <w:p w:rsidR="00E419DC" w:rsidRDefault="00FF05D3" w:rsidP="00E419DC">
            <w:r>
              <w:t>-  Как вы оцениваете свою деятельность на уроке? Н</w:t>
            </w:r>
            <w:r w:rsidR="00E419DC">
              <w:t xml:space="preserve">а обратной стороне </w:t>
            </w:r>
            <w:r>
              <w:t>эмблемы наклейте смайлик.</w:t>
            </w:r>
          </w:p>
          <w:p w:rsidR="00E419DC" w:rsidRDefault="003B18C3" w:rsidP="00E419DC">
            <w:r>
              <w:t>(</w:t>
            </w:r>
            <w:r w:rsidR="00E419DC">
              <w:t>Звучит песня «Не дразните собак»)</w:t>
            </w:r>
          </w:p>
        </w:tc>
        <w:tc>
          <w:tcPr>
            <w:tcW w:w="2386" w:type="dxa"/>
          </w:tcPr>
          <w:p w:rsidR="00DD07AF" w:rsidRDefault="00F34E12" w:rsidP="0086600B">
            <w:r>
              <w:lastRenderedPageBreak/>
              <w:t>Отвечают на вопрос. Делают вывод, что природу нужно беречь и охранять.</w:t>
            </w:r>
          </w:p>
          <w:p w:rsidR="00F34E12" w:rsidRDefault="00F34E12" w:rsidP="0086600B">
            <w:r>
              <w:t>Хором читают стихотворение.</w:t>
            </w:r>
          </w:p>
          <w:p w:rsidR="00F34E12" w:rsidRDefault="00F34E12" w:rsidP="0086600B">
            <w:r>
              <w:t xml:space="preserve">Оценивают свою </w:t>
            </w:r>
            <w:r>
              <w:lastRenderedPageBreak/>
              <w:t>деятельность на уроке.</w:t>
            </w:r>
          </w:p>
        </w:tc>
        <w:tc>
          <w:tcPr>
            <w:tcW w:w="2399" w:type="dxa"/>
          </w:tcPr>
          <w:p w:rsidR="00DD07AF" w:rsidRDefault="00616362" w:rsidP="0086600B">
            <w:pPr>
              <w:rPr>
                <w:i/>
              </w:rPr>
            </w:pPr>
            <w:r>
              <w:rPr>
                <w:i/>
              </w:rPr>
              <w:lastRenderedPageBreak/>
              <w:t>Познавательные:</w:t>
            </w:r>
          </w:p>
          <w:p w:rsidR="00616362" w:rsidRDefault="00616362" w:rsidP="0086600B">
            <w:r>
              <w:t xml:space="preserve">ориентируются в своей системе знаний – отличают новое от уже </w:t>
            </w:r>
            <w:proofErr w:type="gramStart"/>
            <w:r>
              <w:t>известного</w:t>
            </w:r>
            <w:proofErr w:type="gramEnd"/>
            <w:r>
              <w:t>.</w:t>
            </w:r>
          </w:p>
          <w:p w:rsidR="00616362" w:rsidRDefault="00616362" w:rsidP="0086600B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616362" w:rsidRPr="00616362" w:rsidRDefault="00616362" w:rsidP="0086600B">
            <w:r>
              <w:lastRenderedPageBreak/>
              <w:t>оценивают собственную деятельность на уроке.</w:t>
            </w:r>
          </w:p>
        </w:tc>
        <w:tc>
          <w:tcPr>
            <w:tcW w:w="1335" w:type="dxa"/>
          </w:tcPr>
          <w:p w:rsidR="00DD07AF" w:rsidRDefault="00801752" w:rsidP="0086600B">
            <w:proofErr w:type="spellStart"/>
            <w:r>
              <w:lastRenderedPageBreak/>
              <w:t>Саморегуляция</w:t>
            </w:r>
            <w:proofErr w:type="spellEnd"/>
          </w:p>
        </w:tc>
      </w:tr>
      <w:tr w:rsidR="00DD07AF" w:rsidRPr="007D3DB6" w:rsidTr="0086600B">
        <w:tc>
          <w:tcPr>
            <w:tcW w:w="1080" w:type="dxa"/>
          </w:tcPr>
          <w:p w:rsidR="00DD07AF" w:rsidRPr="00E419DC" w:rsidRDefault="006F3CF1" w:rsidP="00DC7CC9">
            <w:r>
              <w:rPr>
                <w:lang w:val="en-US"/>
              </w:rPr>
              <w:lastRenderedPageBreak/>
              <w:t>X</w:t>
            </w:r>
            <w:r w:rsidR="00210BB3">
              <w:rPr>
                <w:lang w:val="en-US"/>
              </w:rPr>
              <w:t>I</w:t>
            </w:r>
            <w:r>
              <w:rPr>
                <w:lang w:val="en-US"/>
              </w:rPr>
              <w:t>.</w:t>
            </w:r>
            <w:r w:rsidR="00E419DC">
              <w:t>Домашнее задание</w:t>
            </w:r>
          </w:p>
        </w:tc>
        <w:tc>
          <w:tcPr>
            <w:tcW w:w="900" w:type="dxa"/>
          </w:tcPr>
          <w:p w:rsidR="00DD07AF" w:rsidRDefault="005448C7" w:rsidP="0086600B">
            <w:r>
              <w:t>1 мин</w:t>
            </w:r>
          </w:p>
        </w:tc>
        <w:tc>
          <w:tcPr>
            <w:tcW w:w="1800" w:type="dxa"/>
          </w:tcPr>
          <w:p w:rsidR="00DD07AF" w:rsidRDefault="00FF05D3" w:rsidP="0086600B">
            <w:r>
              <w:t>Фронтальная</w:t>
            </w:r>
          </w:p>
        </w:tc>
        <w:tc>
          <w:tcPr>
            <w:tcW w:w="1260" w:type="dxa"/>
          </w:tcPr>
          <w:p w:rsidR="00082E0D" w:rsidRDefault="00361D51" w:rsidP="0086600B">
            <w:r>
              <w:t>Слайд</w:t>
            </w:r>
          </w:p>
          <w:p w:rsidR="00DD07AF" w:rsidRDefault="00361D51" w:rsidP="0086600B">
            <w:r>
              <w:t xml:space="preserve"> 42</w:t>
            </w:r>
            <w:r w:rsidR="00082E0D">
              <w:t xml:space="preserve"> - 43</w:t>
            </w:r>
          </w:p>
        </w:tc>
        <w:tc>
          <w:tcPr>
            <w:tcW w:w="4680" w:type="dxa"/>
          </w:tcPr>
          <w:p w:rsidR="00DD07AF" w:rsidRDefault="00FA24CB" w:rsidP="00DD07AF">
            <w:r>
              <w:t>12.  Домашнее задание. С.106 -111</w:t>
            </w:r>
            <w:r w:rsidR="00DD07AF">
              <w:t>, нарисовать одного животного из Красной книги.</w:t>
            </w:r>
          </w:p>
          <w:p w:rsidR="00DD07AF" w:rsidRDefault="00DD07AF" w:rsidP="00E419DC">
            <w:pPr>
              <w:jc w:val="center"/>
            </w:pPr>
            <w:r>
              <w:t>Всем спасибо за урок!</w:t>
            </w:r>
          </w:p>
        </w:tc>
        <w:tc>
          <w:tcPr>
            <w:tcW w:w="2386" w:type="dxa"/>
          </w:tcPr>
          <w:p w:rsidR="00DD07AF" w:rsidRDefault="00F34E12" w:rsidP="0086600B">
            <w:r>
              <w:t>Задают уточняющие вопросы</w:t>
            </w:r>
          </w:p>
        </w:tc>
        <w:tc>
          <w:tcPr>
            <w:tcW w:w="2399" w:type="dxa"/>
          </w:tcPr>
          <w:p w:rsidR="00DD07AF" w:rsidRDefault="00616362" w:rsidP="0086600B">
            <w:pPr>
              <w:rPr>
                <w:i/>
              </w:rPr>
            </w:pPr>
            <w:r>
              <w:rPr>
                <w:i/>
              </w:rPr>
              <w:t>Регулятивные:</w:t>
            </w:r>
          </w:p>
          <w:p w:rsidR="00616362" w:rsidRPr="00616362" w:rsidRDefault="00616362" w:rsidP="0086600B">
            <w:r>
              <w:t>осуществляют поиск решения поставленных задач.</w:t>
            </w:r>
          </w:p>
        </w:tc>
        <w:tc>
          <w:tcPr>
            <w:tcW w:w="1335" w:type="dxa"/>
          </w:tcPr>
          <w:p w:rsidR="00DD07AF" w:rsidRDefault="00801752" w:rsidP="0086600B">
            <w:r>
              <w:t>Задания</w:t>
            </w:r>
          </w:p>
        </w:tc>
      </w:tr>
    </w:tbl>
    <w:p w:rsidR="00E71F81" w:rsidRDefault="00E71F81"/>
    <w:p w:rsidR="00E71F81" w:rsidRDefault="00E71F81"/>
    <w:p w:rsidR="00E71F81" w:rsidRDefault="00E71F81"/>
    <w:p w:rsidR="00E71F81" w:rsidRDefault="00E71F81"/>
    <w:p w:rsidR="002314A0" w:rsidRDefault="002314A0"/>
    <w:sectPr w:rsidR="002314A0" w:rsidSect="005F63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6F5D"/>
    <w:multiLevelType w:val="hybridMultilevel"/>
    <w:tmpl w:val="B2E4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8303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215EE"/>
    <w:multiLevelType w:val="hybridMultilevel"/>
    <w:tmpl w:val="14E28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7FE6"/>
    <w:multiLevelType w:val="hybridMultilevel"/>
    <w:tmpl w:val="64E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27"/>
    <w:rsid w:val="00002EDE"/>
    <w:rsid w:val="00082E0D"/>
    <w:rsid w:val="000A056B"/>
    <w:rsid w:val="000A14C3"/>
    <w:rsid w:val="00110697"/>
    <w:rsid w:val="001117FC"/>
    <w:rsid w:val="0016592E"/>
    <w:rsid w:val="00194FEC"/>
    <w:rsid w:val="001A5B69"/>
    <w:rsid w:val="00200796"/>
    <w:rsid w:val="00210BB3"/>
    <w:rsid w:val="0022129F"/>
    <w:rsid w:val="002314A0"/>
    <w:rsid w:val="00257E81"/>
    <w:rsid w:val="0029673E"/>
    <w:rsid w:val="00361D51"/>
    <w:rsid w:val="003B18C3"/>
    <w:rsid w:val="003C3927"/>
    <w:rsid w:val="003C69FD"/>
    <w:rsid w:val="005448C7"/>
    <w:rsid w:val="005D6F53"/>
    <w:rsid w:val="005F636C"/>
    <w:rsid w:val="00616362"/>
    <w:rsid w:val="006A1C49"/>
    <w:rsid w:val="006E2946"/>
    <w:rsid w:val="006F3CF1"/>
    <w:rsid w:val="007013E2"/>
    <w:rsid w:val="00726CE8"/>
    <w:rsid w:val="007640C3"/>
    <w:rsid w:val="00797BD6"/>
    <w:rsid w:val="00801752"/>
    <w:rsid w:val="00825F63"/>
    <w:rsid w:val="00831B58"/>
    <w:rsid w:val="008358D6"/>
    <w:rsid w:val="0086600B"/>
    <w:rsid w:val="00875146"/>
    <w:rsid w:val="00931558"/>
    <w:rsid w:val="009A1E07"/>
    <w:rsid w:val="009F13CB"/>
    <w:rsid w:val="00A36FE1"/>
    <w:rsid w:val="00A4352C"/>
    <w:rsid w:val="00A64A17"/>
    <w:rsid w:val="00B322F8"/>
    <w:rsid w:val="00BA2174"/>
    <w:rsid w:val="00BB250B"/>
    <w:rsid w:val="00C16100"/>
    <w:rsid w:val="00C176B5"/>
    <w:rsid w:val="00C60190"/>
    <w:rsid w:val="00C86C63"/>
    <w:rsid w:val="00C90627"/>
    <w:rsid w:val="00CA28EF"/>
    <w:rsid w:val="00DA4D29"/>
    <w:rsid w:val="00DB27AB"/>
    <w:rsid w:val="00DC7CC9"/>
    <w:rsid w:val="00DD07AF"/>
    <w:rsid w:val="00E056EE"/>
    <w:rsid w:val="00E27125"/>
    <w:rsid w:val="00E419DC"/>
    <w:rsid w:val="00E70277"/>
    <w:rsid w:val="00E71F81"/>
    <w:rsid w:val="00ED4484"/>
    <w:rsid w:val="00F155D3"/>
    <w:rsid w:val="00F1686A"/>
    <w:rsid w:val="00F34E12"/>
    <w:rsid w:val="00FA24CB"/>
    <w:rsid w:val="00FA6C1E"/>
    <w:rsid w:val="00FB1D7F"/>
    <w:rsid w:val="00FE09D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558"/>
    <w:rPr>
      <w:color w:val="0000FF"/>
      <w:u w:val="single"/>
    </w:rPr>
  </w:style>
  <w:style w:type="character" w:customStyle="1" w:styleId="c1">
    <w:name w:val="c1"/>
    <w:basedOn w:val="a0"/>
    <w:rsid w:val="00931558"/>
  </w:style>
  <w:style w:type="paragraph" w:customStyle="1" w:styleId="c4">
    <w:name w:val="c4"/>
    <w:basedOn w:val="a"/>
    <w:rsid w:val="0093155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31558"/>
  </w:style>
  <w:style w:type="character" w:styleId="a4">
    <w:name w:val="Emphasis"/>
    <w:qFormat/>
    <w:rsid w:val="00931558"/>
    <w:rPr>
      <w:i/>
      <w:iCs/>
    </w:rPr>
  </w:style>
  <w:style w:type="paragraph" w:styleId="a5">
    <w:name w:val="List Paragraph"/>
    <w:basedOn w:val="a"/>
    <w:uiPriority w:val="34"/>
    <w:qFormat/>
    <w:rsid w:val="00ED4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1558"/>
    <w:rPr>
      <w:color w:val="0000FF"/>
      <w:u w:val="single"/>
    </w:rPr>
  </w:style>
  <w:style w:type="character" w:customStyle="1" w:styleId="c1">
    <w:name w:val="c1"/>
    <w:basedOn w:val="a0"/>
    <w:rsid w:val="00931558"/>
  </w:style>
  <w:style w:type="paragraph" w:customStyle="1" w:styleId="c4">
    <w:name w:val="c4"/>
    <w:basedOn w:val="a"/>
    <w:rsid w:val="0093155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31558"/>
  </w:style>
  <w:style w:type="character" w:styleId="a4">
    <w:name w:val="Emphasis"/>
    <w:qFormat/>
    <w:rsid w:val="00931558"/>
    <w:rPr>
      <w:i/>
      <w:iCs/>
    </w:rPr>
  </w:style>
  <w:style w:type="paragraph" w:styleId="a5">
    <w:name w:val="List Paragraph"/>
    <w:basedOn w:val="a"/>
    <w:uiPriority w:val="34"/>
    <w:qFormat/>
    <w:rsid w:val="00ED4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kym.ru/walls/wild8.jpg" TargetMode="External"/><Relationship Id="rId3" Type="http://schemas.openxmlformats.org/officeDocument/2006/relationships/styles" Target="styles.xml"/><Relationship Id="rId7" Type="http://schemas.openxmlformats.org/officeDocument/2006/relationships/hyperlink" Target="http://os1.i.ua/3/1/3496218_e78d9a7d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ll-animals.ru/f_845573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E941B-57DE-421B-9A5A-01B9677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3200</Words>
  <Characters>18245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Начальная школа</cp:lastModifiedBy>
  <cp:revision>69</cp:revision>
  <dcterms:created xsi:type="dcterms:W3CDTF">2014-11-11T14:43:00Z</dcterms:created>
  <dcterms:modified xsi:type="dcterms:W3CDTF">2014-11-25T08:28:00Z</dcterms:modified>
</cp:coreProperties>
</file>