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C4" w:rsidRPr="009077C4" w:rsidRDefault="009077C4" w:rsidP="009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Социально-педагогическая характеристика классного коллектива</w:t>
      </w:r>
    </w:p>
    <w:p w:rsidR="009077C4" w:rsidRPr="009077C4" w:rsidRDefault="009077C4" w:rsidP="009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классе 18 человек: из них – 7 девочек, 11 мальчиков,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3 мальчика из класса занимаются по адаптированной программе.</w:t>
      </w:r>
    </w:p>
    <w:p w:rsidR="009077C4" w:rsidRPr="009077C4" w:rsidRDefault="009077C4" w:rsidP="009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Продолжается большая работа  по сплочению детского коллектива. Для этого запланировано проведение совместных  мероприятий. 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9077C4" w:rsidRPr="009077C4" w:rsidRDefault="009077C4" w:rsidP="00907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Трудных детей в классе нет. В классе 2 неполные семьи, 6 семей – многодетные.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9077C4" w:rsidRPr="009077C4" w:rsidRDefault="009077C4" w:rsidP="009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>В 4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9077C4" w:rsidRPr="009077C4" w:rsidRDefault="009077C4" w:rsidP="009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C4" w:rsidRPr="009077C4" w:rsidRDefault="009077C4" w:rsidP="009077C4">
      <w:pPr>
        <w:tabs>
          <w:tab w:val="left" w:pos="980"/>
          <w:tab w:val="left" w:pos="10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77C4" w:rsidRPr="009077C4" w:rsidRDefault="009077C4" w:rsidP="009077C4">
      <w:pPr>
        <w:tabs>
          <w:tab w:val="left" w:pos="980"/>
          <w:tab w:val="left" w:pos="10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77C4" w:rsidRPr="009077C4" w:rsidRDefault="009077C4" w:rsidP="009077C4">
      <w:pPr>
        <w:tabs>
          <w:tab w:val="left" w:pos="980"/>
          <w:tab w:val="left" w:pos="10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Анализ воспитательной работы</w:t>
      </w:r>
    </w:p>
    <w:p w:rsidR="009077C4" w:rsidRPr="009077C4" w:rsidRDefault="009077C4" w:rsidP="009077C4">
      <w:pPr>
        <w:tabs>
          <w:tab w:val="left" w:pos="980"/>
          <w:tab w:val="left" w:pos="10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За прошедший год  продолжалась работа по формированию коллектива.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быстро  гасятся. Ребята не считают зазорным попросить прощение, если они неправы. </w:t>
      </w:r>
    </w:p>
    <w:p w:rsidR="009077C4" w:rsidRPr="009077C4" w:rsidRDefault="009077C4" w:rsidP="009077C4">
      <w:pPr>
        <w:tabs>
          <w:tab w:val="left" w:pos="980"/>
          <w:tab w:val="left" w:pos="10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 4 классе.</w:t>
      </w: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классный руководитель я занимаюсь организацией досуга детей. В свободное от занятий время дети посещают различные секции и кружки. 18 учеников (100%)  класса   заняты во внеурочной деятельности. </w:t>
      </w: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Дети проявляли своё творчество при подготовке и проведении классных мероприятий, концертов, выпуске стенгазет, изготовлении поделок на выставки, участии в выставке рисунков и др.</w:t>
      </w: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  <w:t xml:space="preserve">В этом классном коллективе высокая познавательная активность и творческие способности. </w:t>
      </w:r>
      <w:proofErr w:type="gramStart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конец года в классе было 2 отличника, ребят с низкий уровнем </w:t>
      </w:r>
      <w:proofErr w:type="spellStart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обученности</w:t>
      </w:r>
      <w:proofErr w:type="spellEnd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нет. </w:t>
      </w:r>
      <w:proofErr w:type="gramEnd"/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За прошедший год было проведено много внеклассных мероприятий: классные часы, беседы, викторины, конкурсы. Стало традицией в классе ежегодно проводить сезонные дни именинников.</w:t>
      </w: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 прошедшем году было проведено четыре тематических родительских собрания, на которых обсуждались вопросы  психофизиологических особенностей младших школьников, пропаганда здорового образа жизни, обсуждение курса обучения </w:t>
      </w:r>
      <w:proofErr w:type="gramStart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новым</w:t>
      </w:r>
      <w:proofErr w:type="gramEnd"/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стандартами ФГОС и др. Родители принимали участие в  утренниках: день именинника, праздник 8 марта, окончание учебного года.</w:t>
      </w: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Есть ещё много проблем, которые предстоит решать в будущем году. Самое главное, чтобы каждый ребёнок не потерял своего лица, чувствовал себя в школе комфортно, и  чтобы он с радостью спешил в школу за новыми знаниями.</w:t>
      </w: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077C4" w:rsidRPr="009077C4" w:rsidRDefault="009077C4" w:rsidP="009077C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-481330</wp:posOffset>
            </wp:positionV>
            <wp:extent cx="2867025" cy="28575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7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Основные воспитательные задачи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C4" w:rsidRPr="009077C4" w:rsidRDefault="009077C4" w:rsidP="009077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77C4" w:rsidRPr="009077C4" w:rsidRDefault="009077C4" w:rsidP="009077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77C4" w:rsidRPr="009077C4" w:rsidRDefault="009077C4" w:rsidP="009077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77C4" w:rsidRPr="009077C4" w:rsidRDefault="009077C4" w:rsidP="009077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77C4" w:rsidRPr="009077C4" w:rsidRDefault="009077C4" w:rsidP="009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</w:t>
      </w:r>
      <w:proofErr w:type="gramStart"/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 Формирования навыков культурного поведение в школе,   дома, на улице, в общественных местах.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Развития гармоничной личности.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самовыражения каждого члена коллектива,    возможности комфортно чувствовать                        </w:t>
      </w:r>
    </w:p>
    <w:p w:rsidR="009077C4" w:rsidRPr="009077C4" w:rsidRDefault="009077C4" w:rsidP="009077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коллективе.</w:t>
      </w:r>
    </w:p>
    <w:p w:rsidR="009077C4" w:rsidRPr="009077C4" w:rsidRDefault="009077C4" w:rsidP="009077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Привития интереса к здоровому образу жизни, соблюдению гигиенических правил.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речи учащихся и культуры общения.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Воспитания патриотов своего Отечества.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7.  Воспитания уважительного отношения к взрослым, пожилым людям.</w:t>
      </w: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77C4" w:rsidRPr="009077C4" w:rsidRDefault="009077C4" w:rsidP="009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C4">
        <w:rPr>
          <w:rFonts w:ascii="Times New Roman" w:eastAsia="Times New Roman" w:hAnsi="Times New Roman" w:cs="Times New Roman"/>
          <w:sz w:val="28"/>
          <w:szCs w:val="28"/>
          <w:lang w:eastAsia="ru-RU"/>
        </w:rPr>
        <w:t>8.  Воспитания бережного отношения к природе.</w:t>
      </w:r>
    </w:p>
    <w:p w:rsidR="00182249" w:rsidRPr="00182249" w:rsidRDefault="00182249" w:rsidP="00182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9405" cy="2444115"/>
            <wp:effectExtent l="0" t="0" r="0" b="0"/>
            <wp:wrapSquare wrapText="bothSides"/>
            <wp:docPr id="3" name="Рисунок 3" descr="koloko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lokol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2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Направления воспитательной работы</w:t>
      </w:r>
    </w:p>
    <w:p w:rsidR="00182249" w:rsidRPr="00182249" w:rsidRDefault="00182249" w:rsidP="0018224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6819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4618"/>
      </w:tblGrid>
      <w:tr w:rsidR="00182249" w:rsidRPr="00182249" w:rsidTr="00120343">
        <w:tc>
          <w:tcPr>
            <w:tcW w:w="877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618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духовно-нравственное</w:t>
            </w:r>
          </w:p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182249" w:rsidRPr="00182249" w:rsidTr="00120343">
        <w:tc>
          <w:tcPr>
            <w:tcW w:w="877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618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proofErr w:type="spellStart"/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общеинтеллектуальное</w:t>
            </w:r>
            <w:proofErr w:type="spellEnd"/>
          </w:p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182249" w:rsidRPr="00182249" w:rsidTr="00120343">
        <w:tc>
          <w:tcPr>
            <w:tcW w:w="877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618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общекультурное </w:t>
            </w:r>
          </w:p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182249" w:rsidRPr="00182249" w:rsidTr="00120343">
        <w:tc>
          <w:tcPr>
            <w:tcW w:w="877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618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социальное</w:t>
            </w:r>
          </w:p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182249" w:rsidRPr="00182249" w:rsidTr="00120343">
        <w:tc>
          <w:tcPr>
            <w:tcW w:w="877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618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спортивно-оздоровительное</w:t>
            </w:r>
          </w:p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182249" w:rsidRPr="00182249" w:rsidTr="00120343">
        <w:tc>
          <w:tcPr>
            <w:tcW w:w="877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618" w:type="dxa"/>
          </w:tcPr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82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работа с родителями</w:t>
            </w:r>
          </w:p>
          <w:p w:rsidR="00182249" w:rsidRPr="00182249" w:rsidRDefault="00182249" w:rsidP="0018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</w:tbl>
    <w:p w:rsidR="00182249" w:rsidRPr="00182249" w:rsidRDefault="00182249" w:rsidP="0018224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24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18224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182249" w:rsidRPr="00182249" w:rsidRDefault="00182249" w:rsidP="0018224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2249" w:rsidRPr="00182249" w:rsidRDefault="00182249" w:rsidP="00182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2249" w:rsidRPr="00182249" w:rsidRDefault="00182249" w:rsidP="001822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2249" w:rsidRPr="00182249" w:rsidRDefault="00182249" w:rsidP="00182249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470217" w:rsidRDefault="00470217">
      <w:bookmarkStart w:id="0" w:name="_GoBack"/>
      <w:bookmarkEnd w:id="0"/>
    </w:p>
    <w:sectPr w:rsidR="00470217" w:rsidSect="00907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1749"/>
    <w:multiLevelType w:val="hybridMultilevel"/>
    <w:tmpl w:val="C37C1104"/>
    <w:lvl w:ilvl="0" w:tplc="BA4466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AD"/>
    <w:rsid w:val="00182249"/>
    <w:rsid w:val="00470217"/>
    <w:rsid w:val="007125AD"/>
    <w:rsid w:val="0090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3</cp:revision>
  <dcterms:created xsi:type="dcterms:W3CDTF">2014-12-03T16:06:00Z</dcterms:created>
  <dcterms:modified xsi:type="dcterms:W3CDTF">2014-12-03T16:08:00Z</dcterms:modified>
</cp:coreProperties>
</file>