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784"/>
        <w:gridCol w:w="747"/>
        <w:gridCol w:w="523"/>
        <w:gridCol w:w="3736"/>
        <w:gridCol w:w="747"/>
        <w:gridCol w:w="2372"/>
        <w:gridCol w:w="2233"/>
        <w:gridCol w:w="1068"/>
      </w:tblGrid>
      <w:tr w:rsidR="00017003" w:rsidTr="009A444B">
        <w:trPr>
          <w:trHeight w:val="471"/>
        </w:trPr>
        <w:tc>
          <w:tcPr>
            <w:tcW w:w="577" w:type="dxa"/>
            <w:vMerge w:val="restart"/>
          </w:tcPr>
          <w:p w:rsidR="00774C64" w:rsidRDefault="00774C64" w:rsidP="00234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74C64" w:rsidRPr="00234FBA" w:rsidRDefault="00774C64" w:rsidP="00234FB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05" w:type="dxa"/>
            <w:vMerge w:val="restart"/>
          </w:tcPr>
          <w:p w:rsidR="00774C64" w:rsidRDefault="00774C64" w:rsidP="00234FBA">
            <w:pPr>
              <w:jc w:val="center"/>
              <w:rPr>
                <w:b/>
              </w:rPr>
            </w:pPr>
          </w:p>
          <w:p w:rsidR="00774C64" w:rsidRPr="008F4470" w:rsidRDefault="00774C64" w:rsidP="00234FBA">
            <w:pPr>
              <w:jc w:val="center"/>
              <w:rPr>
                <w:b/>
                <w:sz w:val="24"/>
                <w:szCs w:val="24"/>
              </w:rPr>
            </w:pPr>
            <w:r w:rsidRPr="008F4470">
              <w:rPr>
                <w:b/>
                <w:sz w:val="24"/>
                <w:szCs w:val="24"/>
              </w:rPr>
              <w:t>Название раздела или темы</w:t>
            </w:r>
          </w:p>
        </w:tc>
        <w:tc>
          <w:tcPr>
            <w:tcW w:w="752" w:type="dxa"/>
            <w:vMerge w:val="restart"/>
            <w:textDirection w:val="btLr"/>
          </w:tcPr>
          <w:p w:rsidR="00774C64" w:rsidRDefault="00774C64" w:rsidP="00774C64">
            <w:pPr>
              <w:ind w:left="113" w:right="113"/>
              <w:jc w:val="center"/>
              <w:rPr>
                <w:b/>
              </w:rPr>
            </w:pPr>
            <w:r w:rsidRPr="008F4470">
              <w:rPr>
                <w:b/>
                <w:sz w:val="24"/>
                <w:szCs w:val="24"/>
              </w:rPr>
              <w:t>Кол-во часо</w:t>
            </w:r>
            <w:r w:rsidR="009A444B" w:rsidRPr="008F4470">
              <w:rPr>
                <w:b/>
                <w:sz w:val="24"/>
                <w:szCs w:val="24"/>
              </w:rPr>
              <w:t xml:space="preserve">в на </w:t>
            </w:r>
            <w:proofErr w:type="spellStart"/>
            <w:r w:rsidRPr="008F4470">
              <w:rPr>
                <w:b/>
                <w:sz w:val="24"/>
                <w:szCs w:val="24"/>
              </w:rPr>
              <w:t>изуч</w:t>
            </w:r>
            <w:proofErr w:type="spellEnd"/>
            <w:r w:rsidRPr="008F4470">
              <w:rPr>
                <w:b/>
                <w:sz w:val="24"/>
                <w:szCs w:val="24"/>
              </w:rPr>
              <w:t>.</w:t>
            </w:r>
            <w:r w:rsidR="009A444B" w:rsidRPr="008F4470">
              <w:rPr>
                <w:b/>
                <w:sz w:val="24"/>
                <w:szCs w:val="24"/>
              </w:rPr>
              <w:t xml:space="preserve"> темы</w:t>
            </w:r>
          </w:p>
          <w:p w:rsidR="00774C64" w:rsidRPr="00774C64" w:rsidRDefault="00774C64" w:rsidP="00774C6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196" w:type="dxa"/>
            <w:gridSpan w:val="2"/>
          </w:tcPr>
          <w:p w:rsidR="00774C64" w:rsidRPr="008F4470" w:rsidRDefault="00774C64" w:rsidP="00774C64">
            <w:pPr>
              <w:jc w:val="center"/>
              <w:rPr>
                <w:b/>
                <w:sz w:val="24"/>
                <w:szCs w:val="24"/>
              </w:rPr>
            </w:pPr>
            <w:r w:rsidRPr="008F4470">
              <w:rPr>
                <w:b/>
                <w:sz w:val="24"/>
                <w:szCs w:val="24"/>
              </w:rPr>
              <w:t>Темы занятия</w:t>
            </w:r>
          </w:p>
        </w:tc>
        <w:tc>
          <w:tcPr>
            <w:tcW w:w="752" w:type="dxa"/>
            <w:vMerge w:val="restart"/>
            <w:textDirection w:val="btLr"/>
          </w:tcPr>
          <w:p w:rsidR="00774C64" w:rsidRPr="00774C64" w:rsidRDefault="009A444B" w:rsidP="009A444B">
            <w:pPr>
              <w:ind w:left="113" w:right="113"/>
              <w:jc w:val="center"/>
              <w:rPr>
                <w:b/>
              </w:rPr>
            </w:pPr>
            <w:r w:rsidRPr="008F4470">
              <w:rPr>
                <w:b/>
                <w:sz w:val="24"/>
                <w:szCs w:val="24"/>
              </w:rPr>
              <w:t>Кол-во часов на</w:t>
            </w:r>
            <w:r>
              <w:rPr>
                <w:b/>
              </w:rPr>
              <w:t xml:space="preserve"> </w:t>
            </w:r>
            <w:r w:rsidRPr="008F4470">
              <w:rPr>
                <w:b/>
                <w:sz w:val="24"/>
                <w:szCs w:val="24"/>
              </w:rPr>
              <w:t>изучение</w:t>
            </w:r>
          </w:p>
        </w:tc>
        <w:tc>
          <w:tcPr>
            <w:tcW w:w="2391" w:type="dxa"/>
            <w:vMerge w:val="restart"/>
          </w:tcPr>
          <w:p w:rsidR="00774C64" w:rsidRDefault="00774C64" w:rsidP="00774C64">
            <w:pPr>
              <w:jc w:val="center"/>
              <w:rPr>
                <w:b/>
              </w:rPr>
            </w:pPr>
          </w:p>
          <w:p w:rsidR="00774C64" w:rsidRPr="008F4470" w:rsidRDefault="00774C64" w:rsidP="00774C64">
            <w:pPr>
              <w:jc w:val="center"/>
              <w:rPr>
                <w:b/>
                <w:sz w:val="24"/>
                <w:szCs w:val="24"/>
              </w:rPr>
            </w:pPr>
            <w:r w:rsidRPr="008F4470">
              <w:rPr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245" w:type="dxa"/>
            <w:vMerge w:val="restart"/>
          </w:tcPr>
          <w:p w:rsidR="00774C64" w:rsidRDefault="00774C64" w:rsidP="00774C64">
            <w:pPr>
              <w:jc w:val="center"/>
              <w:rPr>
                <w:b/>
              </w:rPr>
            </w:pPr>
          </w:p>
          <w:p w:rsidR="00774C64" w:rsidRPr="008F4470" w:rsidRDefault="00774C64" w:rsidP="00774C64">
            <w:pPr>
              <w:jc w:val="center"/>
              <w:rPr>
                <w:b/>
                <w:sz w:val="24"/>
                <w:szCs w:val="24"/>
              </w:rPr>
            </w:pPr>
            <w:r w:rsidRPr="008F4470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1068" w:type="dxa"/>
            <w:vMerge w:val="restart"/>
          </w:tcPr>
          <w:p w:rsidR="00774C64" w:rsidRPr="008F4470" w:rsidRDefault="00774C64" w:rsidP="00774C64">
            <w:pPr>
              <w:jc w:val="center"/>
              <w:rPr>
                <w:b/>
                <w:sz w:val="24"/>
                <w:szCs w:val="24"/>
              </w:rPr>
            </w:pPr>
            <w:r w:rsidRPr="008F4470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8F4470">
              <w:rPr>
                <w:b/>
                <w:sz w:val="24"/>
                <w:szCs w:val="24"/>
              </w:rPr>
              <w:t>провед</w:t>
            </w:r>
            <w:proofErr w:type="spellEnd"/>
            <w:r w:rsidRPr="008F4470">
              <w:rPr>
                <w:b/>
                <w:sz w:val="24"/>
                <w:szCs w:val="24"/>
              </w:rPr>
              <w:t>. занятия</w:t>
            </w:r>
          </w:p>
        </w:tc>
      </w:tr>
      <w:tr w:rsidR="00017003" w:rsidTr="00774C64">
        <w:trPr>
          <w:cantSplit/>
          <w:trHeight w:val="1139"/>
        </w:trPr>
        <w:tc>
          <w:tcPr>
            <w:tcW w:w="577" w:type="dxa"/>
            <w:vMerge/>
          </w:tcPr>
          <w:p w:rsidR="00774C64" w:rsidRDefault="00774C64" w:rsidP="00234F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</w:tcPr>
          <w:p w:rsidR="00774C64" w:rsidRDefault="00774C64" w:rsidP="00234FBA">
            <w:pPr>
              <w:jc w:val="center"/>
              <w:rPr>
                <w:b/>
              </w:rPr>
            </w:pPr>
          </w:p>
        </w:tc>
        <w:tc>
          <w:tcPr>
            <w:tcW w:w="752" w:type="dxa"/>
            <w:vMerge/>
          </w:tcPr>
          <w:p w:rsidR="00774C64" w:rsidRDefault="00774C64" w:rsidP="00774C64">
            <w:pPr>
              <w:jc w:val="center"/>
              <w:rPr>
                <w:b/>
              </w:rPr>
            </w:pPr>
          </w:p>
        </w:tc>
        <w:tc>
          <w:tcPr>
            <w:tcW w:w="419" w:type="dxa"/>
            <w:textDirection w:val="btLr"/>
            <w:vAlign w:val="bottom"/>
          </w:tcPr>
          <w:p w:rsidR="00774C64" w:rsidRPr="008F4470" w:rsidRDefault="00774C64" w:rsidP="00774C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8F4470">
              <w:rPr>
                <w:b/>
                <w:sz w:val="24"/>
                <w:szCs w:val="24"/>
              </w:rPr>
              <w:t>№ занятия</w:t>
            </w:r>
          </w:p>
        </w:tc>
        <w:tc>
          <w:tcPr>
            <w:tcW w:w="3777" w:type="dxa"/>
          </w:tcPr>
          <w:p w:rsidR="00774C64" w:rsidRDefault="00774C64" w:rsidP="00774C64">
            <w:pPr>
              <w:jc w:val="center"/>
              <w:rPr>
                <w:b/>
              </w:rPr>
            </w:pPr>
          </w:p>
          <w:p w:rsidR="00774C64" w:rsidRDefault="00774C64" w:rsidP="00774C64">
            <w:pPr>
              <w:jc w:val="center"/>
              <w:rPr>
                <w:b/>
              </w:rPr>
            </w:pPr>
          </w:p>
          <w:p w:rsidR="00774C64" w:rsidRPr="008F4470" w:rsidRDefault="00774C64" w:rsidP="00774C64">
            <w:pPr>
              <w:jc w:val="center"/>
              <w:rPr>
                <w:b/>
                <w:sz w:val="24"/>
                <w:szCs w:val="24"/>
              </w:rPr>
            </w:pPr>
            <w:r w:rsidRPr="008F4470">
              <w:rPr>
                <w:b/>
                <w:sz w:val="24"/>
                <w:szCs w:val="24"/>
              </w:rPr>
              <w:t>Название</w:t>
            </w:r>
          </w:p>
          <w:p w:rsidR="00774C64" w:rsidRDefault="00774C64" w:rsidP="00774C64">
            <w:pPr>
              <w:jc w:val="center"/>
              <w:rPr>
                <w:b/>
              </w:rPr>
            </w:pPr>
          </w:p>
          <w:p w:rsidR="00774C64" w:rsidRDefault="00774C64" w:rsidP="00774C64">
            <w:pPr>
              <w:jc w:val="center"/>
              <w:rPr>
                <w:b/>
              </w:rPr>
            </w:pPr>
          </w:p>
          <w:p w:rsidR="00774C64" w:rsidRDefault="00774C64" w:rsidP="00774C64">
            <w:pPr>
              <w:jc w:val="center"/>
              <w:rPr>
                <w:b/>
              </w:rPr>
            </w:pPr>
          </w:p>
        </w:tc>
        <w:tc>
          <w:tcPr>
            <w:tcW w:w="752" w:type="dxa"/>
            <w:vMerge/>
          </w:tcPr>
          <w:p w:rsidR="00774C64" w:rsidRDefault="00774C64" w:rsidP="00774C64">
            <w:pPr>
              <w:jc w:val="center"/>
              <w:rPr>
                <w:b/>
              </w:rPr>
            </w:pPr>
          </w:p>
        </w:tc>
        <w:tc>
          <w:tcPr>
            <w:tcW w:w="2391" w:type="dxa"/>
            <w:vMerge/>
          </w:tcPr>
          <w:p w:rsidR="00774C64" w:rsidRDefault="00774C64" w:rsidP="00774C64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</w:tcPr>
          <w:p w:rsidR="00774C64" w:rsidRDefault="00774C64" w:rsidP="00774C64">
            <w:pPr>
              <w:jc w:val="center"/>
              <w:rPr>
                <w:b/>
              </w:rPr>
            </w:pPr>
          </w:p>
        </w:tc>
        <w:tc>
          <w:tcPr>
            <w:tcW w:w="1068" w:type="dxa"/>
            <w:vMerge/>
          </w:tcPr>
          <w:p w:rsidR="00774C64" w:rsidRDefault="00774C64" w:rsidP="00774C64">
            <w:pPr>
              <w:jc w:val="center"/>
              <w:rPr>
                <w:b/>
              </w:rPr>
            </w:pPr>
          </w:p>
        </w:tc>
      </w:tr>
      <w:tr w:rsidR="00017003" w:rsidTr="00774C64">
        <w:tc>
          <w:tcPr>
            <w:tcW w:w="577" w:type="dxa"/>
          </w:tcPr>
          <w:p w:rsidR="00774C64" w:rsidRPr="00017003" w:rsidRDefault="0001700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05" w:type="dxa"/>
          </w:tcPr>
          <w:p w:rsidR="00774C64" w:rsidRPr="00017003" w:rsidRDefault="00017003">
            <w:pPr>
              <w:rPr>
                <w:b/>
              </w:rPr>
            </w:pPr>
            <w:r w:rsidRPr="00017003">
              <w:rPr>
                <w:b/>
              </w:rPr>
              <w:t>Вводная беседа</w:t>
            </w:r>
          </w:p>
        </w:tc>
        <w:tc>
          <w:tcPr>
            <w:tcW w:w="752" w:type="dxa"/>
          </w:tcPr>
          <w:p w:rsidR="00774C64" w:rsidRPr="00017003" w:rsidRDefault="00017003" w:rsidP="0001700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9" w:type="dxa"/>
          </w:tcPr>
          <w:p w:rsidR="00774C64" w:rsidRDefault="00774C64"/>
        </w:tc>
        <w:tc>
          <w:tcPr>
            <w:tcW w:w="3777" w:type="dxa"/>
          </w:tcPr>
          <w:p w:rsidR="00774C64" w:rsidRDefault="00774C64"/>
        </w:tc>
        <w:tc>
          <w:tcPr>
            <w:tcW w:w="752" w:type="dxa"/>
          </w:tcPr>
          <w:p w:rsidR="00774C64" w:rsidRDefault="00C43A41">
            <w:r>
              <w:t>1</w:t>
            </w:r>
          </w:p>
        </w:tc>
        <w:tc>
          <w:tcPr>
            <w:tcW w:w="2391" w:type="dxa"/>
          </w:tcPr>
          <w:p w:rsidR="00774C64" w:rsidRDefault="00C43A41">
            <w:r>
              <w:t xml:space="preserve">Беседа </w:t>
            </w:r>
          </w:p>
        </w:tc>
        <w:tc>
          <w:tcPr>
            <w:tcW w:w="2245" w:type="dxa"/>
          </w:tcPr>
          <w:p w:rsidR="00774C64" w:rsidRDefault="00C43A41">
            <w:r>
              <w:t>теоретический</w:t>
            </w:r>
          </w:p>
        </w:tc>
        <w:tc>
          <w:tcPr>
            <w:tcW w:w="1068" w:type="dxa"/>
          </w:tcPr>
          <w:p w:rsidR="00774C64" w:rsidRDefault="00C43A41">
            <w:r>
              <w:t>1нед.</w:t>
            </w:r>
          </w:p>
        </w:tc>
      </w:tr>
      <w:tr w:rsidR="00017003" w:rsidTr="00774C64">
        <w:tc>
          <w:tcPr>
            <w:tcW w:w="577" w:type="dxa"/>
          </w:tcPr>
          <w:p w:rsidR="00017003" w:rsidRPr="00017003" w:rsidRDefault="0001700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05" w:type="dxa"/>
          </w:tcPr>
          <w:p w:rsidR="00017003" w:rsidRPr="00017003" w:rsidRDefault="00017003">
            <w:pPr>
              <w:rPr>
                <w:b/>
              </w:rPr>
            </w:pPr>
            <w:r>
              <w:rPr>
                <w:b/>
              </w:rPr>
              <w:t>Работа с бумагой и картоном</w:t>
            </w:r>
          </w:p>
        </w:tc>
        <w:tc>
          <w:tcPr>
            <w:tcW w:w="752" w:type="dxa"/>
          </w:tcPr>
          <w:p w:rsidR="00017003" w:rsidRDefault="00017003" w:rsidP="000170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9" w:type="dxa"/>
          </w:tcPr>
          <w:p w:rsidR="00017003" w:rsidRDefault="00017003">
            <w:r>
              <w:t>1</w:t>
            </w:r>
          </w:p>
          <w:p w:rsidR="00017003" w:rsidRDefault="00017003">
            <w:r>
              <w:t>2</w:t>
            </w:r>
          </w:p>
          <w:p w:rsidR="00017003" w:rsidRDefault="00017003">
            <w:r>
              <w:t>3</w:t>
            </w:r>
          </w:p>
          <w:p w:rsidR="00017003" w:rsidRDefault="00017003">
            <w:r>
              <w:t>4</w:t>
            </w:r>
          </w:p>
        </w:tc>
        <w:tc>
          <w:tcPr>
            <w:tcW w:w="3777" w:type="dxa"/>
          </w:tcPr>
          <w:p w:rsidR="00017003" w:rsidRDefault="00017003">
            <w:r>
              <w:t>Знакомство с профессией дизайнера</w:t>
            </w:r>
          </w:p>
          <w:p w:rsidR="00017003" w:rsidRDefault="00017003">
            <w:r>
              <w:t>Изготовление игрушек-сувениров</w:t>
            </w:r>
          </w:p>
          <w:p w:rsidR="00017003" w:rsidRDefault="00017003">
            <w:r>
              <w:t xml:space="preserve">Мозаика </w:t>
            </w:r>
          </w:p>
          <w:p w:rsidR="00017003" w:rsidRDefault="00017003">
            <w:r>
              <w:t>Аппликация из цветной бумаги</w:t>
            </w:r>
          </w:p>
        </w:tc>
        <w:tc>
          <w:tcPr>
            <w:tcW w:w="752" w:type="dxa"/>
          </w:tcPr>
          <w:p w:rsidR="00017003" w:rsidRDefault="00017003">
            <w:r>
              <w:t>1</w:t>
            </w:r>
          </w:p>
          <w:p w:rsidR="00017003" w:rsidRDefault="00017003">
            <w:r>
              <w:t>3</w:t>
            </w:r>
          </w:p>
          <w:p w:rsidR="00017003" w:rsidRDefault="00017003">
            <w:r>
              <w:t>2</w:t>
            </w:r>
          </w:p>
          <w:p w:rsidR="00017003" w:rsidRDefault="00017003">
            <w:r>
              <w:t>2</w:t>
            </w:r>
          </w:p>
        </w:tc>
        <w:tc>
          <w:tcPr>
            <w:tcW w:w="2391" w:type="dxa"/>
          </w:tcPr>
          <w:p w:rsidR="00017003" w:rsidRDefault="00D010A4">
            <w:r>
              <w:t>Беседа, практические работы</w:t>
            </w:r>
          </w:p>
        </w:tc>
        <w:tc>
          <w:tcPr>
            <w:tcW w:w="2245" w:type="dxa"/>
          </w:tcPr>
          <w:p w:rsidR="00017003" w:rsidRDefault="00D010A4">
            <w:r>
              <w:t>Теоретический, практические</w:t>
            </w:r>
          </w:p>
        </w:tc>
        <w:tc>
          <w:tcPr>
            <w:tcW w:w="1068" w:type="dxa"/>
          </w:tcPr>
          <w:p w:rsidR="00017003" w:rsidRDefault="00D010A4">
            <w:r>
              <w:t>1-4 недели</w:t>
            </w:r>
          </w:p>
        </w:tc>
      </w:tr>
      <w:tr w:rsidR="00017003" w:rsidTr="00774C64">
        <w:tc>
          <w:tcPr>
            <w:tcW w:w="577" w:type="dxa"/>
          </w:tcPr>
          <w:p w:rsidR="00017003" w:rsidRDefault="0001700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5" w:type="dxa"/>
          </w:tcPr>
          <w:p w:rsidR="00017003" w:rsidRDefault="00017003">
            <w:pPr>
              <w:rPr>
                <w:b/>
              </w:rPr>
            </w:pPr>
            <w:r>
              <w:rPr>
                <w:b/>
              </w:rPr>
              <w:t>Работа с тканью, мехом</w:t>
            </w:r>
          </w:p>
        </w:tc>
        <w:tc>
          <w:tcPr>
            <w:tcW w:w="752" w:type="dxa"/>
          </w:tcPr>
          <w:p w:rsidR="00017003" w:rsidRDefault="00017003" w:rsidP="000170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9" w:type="dxa"/>
          </w:tcPr>
          <w:p w:rsidR="00017003" w:rsidRDefault="00017003">
            <w:r>
              <w:t>1</w:t>
            </w:r>
          </w:p>
          <w:p w:rsidR="00017003" w:rsidRDefault="00017003">
            <w:r>
              <w:t>2</w:t>
            </w:r>
          </w:p>
          <w:p w:rsidR="00017003" w:rsidRDefault="00017003">
            <w:r>
              <w:t>3</w:t>
            </w:r>
          </w:p>
          <w:p w:rsidR="00017003" w:rsidRDefault="00017003"/>
          <w:p w:rsidR="00017003" w:rsidRDefault="00017003">
            <w:r>
              <w:t>4</w:t>
            </w:r>
          </w:p>
          <w:p w:rsidR="00017003" w:rsidRDefault="00017003">
            <w:r>
              <w:t>5</w:t>
            </w:r>
          </w:p>
          <w:p w:rsidR="004244C6" w:rsidRDefault="004244C6"/>
          <w:p w:rsidR="004244C6" w:rsidRDefault="004244C6">
            <w:r>
              <w:t>6</w:t>
            </w:r>
          </w:p>
        </w:tc>
        <w:tc>
          <w:tcPr>
            <w:tcW w:w="3777" w:type="dxa"/>
          </w:tcPr>
          <w:p w:rsidR="00017003" w:rsidRDefault="00017003">
            <w:r>
              <w:t>Из истории мягкой игрушки</w:t>
            </w:r>
          </w:p>
          <w:p w:rsidR="00017003" w:rsidRDefault="00017003">
            <w:r>
              <w:t>Знакомство с профессией портной</w:t>
            </w:r>
          </w:p>
          <w:p w:rsidR="00017003" w:rsidRDefault="00017003">
            <w:r>
              <w:t>Знакомство со швами «козлик», «узелок»</w:t>
            </w:r>
          </w:p>
          <w:p w:rsidR="00017003" w:rsidRDefault="00017003">
            <w:r>
              <w:t>Шитьё мягкой игрушки</w:t>
            </w:r>
          </w:p>
          <w:p w:rsidR="00017003" w:rsidRDefault="00017003">
            <w:r>
              <w:t>Изготовление настенного кармашка для мелочей</w:t>
            </w:r>
          </w:p>
          <w:p w:rsidR="004244C6" w:rsidRDefault="004244C6">
            <w:r>
              <w:t>Изготовление сувениров из меха</w:t>
            </w:r>
          </w:p>
        </w:tc>
        <w:tc>
          <w:tcPr>
            <w:tcW w:w="752" w:type="dxa"/>
          </w:tcPr>
          <w:p w:rsidR="00017003" w:rsidRDefault="00017003">
            <w:r>
              <w:t>1</w:t>
            </w:r>
          </w:p>
          <w:p w:rsidR="00017003" w:rsidRDefault="00017003">
            <w:r>
              <w:t>1</w:t>
            </w:r>
          </w:p>
          <w:p w:rsidR="00017003" w:rsidRDefault="00017003">
            <w:r>
              <w:t>1</w:t>
            </w:r>
          </w:p>
          <w:p w:rsidR="00017003" w:rsidRDefault="00017003"/>
          <w:p w:rsidR="00017003" w:rsidRDefault="00017003">
            <w:r>
              <w:t>2</w:t>
            </w:r>
          </w:p>
          <w:p w:rsidR="00017003" w:rsidRDefault="004244C6">
            <w:r>
              <w:t>2</w:t>
            </w:r>
          </w:p>
          <w:p w:rsidR="004244C6" w:rsidRDefault="004244C6"/>
          <w:p w:rsidR="004244C6" w:rsidRDefault="004244C6">
            <w:r>
              <w:t>2</w:t>
            </w:r>
          </w:p>
          <w:p w:rsidR="00017003" w:rsidRDefault="00017003"/>
        </w:tc>
        <w:tc>
          <w:tcPr>
            <w:tcW w:w="2391" w:type="dxa"/>
          </w:tcPr>
          <w:p w:rsidR="00017003" w:rsidRDefault="00D010A4">
            <w:r>
              <w:t>Беседа, практические и  творческие работы</w:t>
            </w:r>
          </w:p>
        </w:tc>
        <w:tc>
          <w:tcPr>
            <w:tcW w:w="2245" w:type="dxa"/>
          </w:tcPr>
          <w:p w:rsidR="00017003" w:rsidRDefault="00D010A4">
            <w:r>
              <w:t>Теоретические, практические</w:t>
            </w:r>
          </w:p>
        </w:tc>
        <w:tc>
          <w:tcPr>
            <w:tcW w:w="1068" w:type="dxa"/>
          </w:tcPr>
          <w:p w:rsidR="00017003" w:rsidRDefault="00D010A4">
            <w:r>
              <w:t>5-9</w:t>
            </w:r>
          </w:p>
          <w:p w:rsidR="00D010A4" w:rsidRDefault="00D010A4">
            <w:r>
              <w:t>недели</w:t>
            </w:r>
          </w:p>
        </w:tc>
      </w:tr>
      <w:tr w:rsidR="004244C6" w:rsidTr="00774C64">
        <w:tc>
          <w:tcPr>
            <w:tcW w:w="577" w:type="dxa"/>
          </w:tcPr>
          <w:p w:rsidR="004244C6" w:rsidRDefault="004244C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05" w:type="dxa"/>
          </w:tcPr>
          <w:p w:rsidR="004244C6" w:rsidRDefault="004244C6">
            <w:pPr>
              <w:rPr>
                <w:b/>
              </w:rPr>
            </w:pPr>
            <w:r>
              <w:rPr>
                <w:b/>
              </w:rPr>
              <w:t>Художественное творчество</w:t>
            </w:r>
          </w:p>
        </w:tc>
        <w:tc>
          <w:tcPr>
            <w:tcW w:w="752" w:type="dxa"/>
          </w:tcPr>
          <w:p w:rsidR="004244C6" w:rsidRDefault="00236C67" w:rsidP="0001700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9" w:type="dxa"/>
          </w:tcPr>
          <w:p w:rsidR="004244C6" w:rsidRDefault="004244C6">
            <w:r>
              <w:t>1</w:t>
            </w:r>
          </w:p>
          <w:p w:rsidR="004244C6" w:rsidRDefault="004244C6"/>
          <w:p w:rsidR="004244C6" w:rsidRDefault="004244C6">
            <w:r>
              <w:t>2</w:t>
            </w:r>
          </w:p>
          <w:p w:rsidR="004244C6" w:rsidRDefault="004244C6"/>
          <w:p w:rsidR="004244C6" w:rsidRDefault="004244C6">
            <w:r>
              <w:t>3</w:t>
            </w:r>
          </w:p>
          <w:p w:rsidR="004244C6" w:rsidRDefault="004244C6">
            <w:r>
              <w:t>4</w:t>
            </w:r>
          </w:p>
          <w:p w:rsidR="004244C6" w:rsidRDefault="004244C6"/>
          <w:p w:rsidR="004244C6" w:rsidRDefault="004244C6">
            <w:r>
              <w:t>5</w:t>
            </w:r>
          </w:p>
          <w:p w:rsidR="004244C6" w:rsidRDefault="004244C6"/>
          <w:p w:rsidR="004244C6" w:rsidRDefault="004244C6">
            <w:r>
              <w:t>6</w:t>
            </w:r>
          </w:p>
          <w:p w:rsidR="004244C6" w:rsidRDefault="004244C6"/>
          <w:p w:rsidR="004244C6" w:rsidRDefault="004244C6">
            <w:r>
              <w:t>7</w:t>
            </w:r>
          </w:p>
        </w:tc>
        <w:tc>
          <w:tcPr>
            <w:tcW w:w="3777" w:type="dxa"/>
          </w:tcPr>
          <w:p w:rsidR="004244C6" w:rsidRDefault="004244C6">
            <w:r>
              <w:t>Беседа об изобразительном материале – пастель</w:t>
            </w:r>
          </w:p>
          <w:p w:rsidR="004244C6" w:rsidRDefault="004244C6">
            <w:r>
              <w:t>Рисование пастелью на свободную тему</w:t>
            </w:r>
          </w:p>
          <w:p w:rsidR="004244C6" w:rsidRDefault="004244C6">
            <w:r>
              <w:t>Рисование пастелью натюрморта</w:t>
            </w:r>
          </w:p>
          <w:p w:rsidR="004244C6" w:rsidRDefault="004244C6">
            <w:r>
              <w:t>Рисование пастелью на тему «Зимний вечер»</w:t>
            </w:r>
          </w:p>
          <w:p w:rsidR="004244C6" w:rsidRDefault="004244C6">
            <w:r>
              <w:t>Рисование пастелью декоративных узоров</w:t>
            </w:r>
          </w:p>
          <w:p w:rsidR="004244C6" w:rsidRDefault="004244C6">
            <w:r>
              <w:t>Рисование пастелью зимних деревьев</w:t>
            </w:r>
          </w:p>
          <w:p w:rsidR="004244C6" w:rsidRDefault="004244C6">
            <w:r>
              <w:t xml:space="preserve">Рисование пастелью на тему </w:t>
            </w:r>
            <w:r>
              <w:lastRenderedPageBreak/>
              <w:t>«Новогодний праздник»</w:t>
            </w:r>
          </w:p>
        </w:tc>
        <w:tc>
          <w:tcPr>
            <w:tcW w:w="752" w:type="dxa"/>
          </w:tcPr>
          <w:p w:rsidR="004244C6" w:rsidRDefault="004244C6">
            <w:r>
              <w:lastRenderedPageBreak/>
              <w:t>1</w:t>
            </w:r>
          </w:p>
          <w:p w:rsidR="004244C6" w:rsidRDefault="004244C6"/>
          <w:p w:rsidR="004244C6" w:rsidRDefault="004244C6">
            <w:r>
              <w:t>1</w:t>
            </w:r>
          </w:p>
          <w:p w:rsidR="004244C6" w:rsidRDefault="004244C6"/>
          <w:p w:rsidR="004244C6" w:rsidRDefault="00236C67">
            <w:r>
              <w:t>1</w:t>
            </w:r>
          </w:p>
          <w:p w:rsidR="004244C6" w:rsidRDefault="004244C6">
            <w:r>
              <w:t>2</w:t>
            </w:r>
          </w:p>
          <w:p w:rsidR="004244C6" w:rsidRDefault="004244C6"/>
          <w:p w:rsidR="004244C6" w:rsidRDefault="004244C6">
            <w:r>
              <w:t>2</w:t>
            </w:r>
          </w:p>
          <w:p w:rsidR="004244C6" w:rsidRDefault="004244C6"/>
          <w:p w:rsidR="004244C6" w:rsidRDefault="004244C6">
            <w:r>
              <w:t>2</w:t>
            </w:r>
          </w:p>
          <w:p w:rsidR="004244C6" w:rsidRDefault="004244C6"/>
          <w:p w:rsidR="004244C6" w:rsidRDefault="004244C6">
            <w:r>
              <w:t>2</w:t>
            </w:r>
          </w:p>
        </w:tc>
        <w:tc>
          <w:tcPr>
            <w:tcW w:w="2391" w:type="dxa"/>
          </w:tcPr>
          <w:p w:rsidR="004244C6" w:rsidRDefault="00D010A4">
            <w:r>
              <w:t>Беседа, практические и творческие работы</w:t>
            </w:r>
          </w:p>
        </w:tc>
        <w:tc>
          <w:tcPr>
            <w:tcW w:w="2245" w:type="dxa"/>
          </w:tcPr>
          <w:p w:rsidR="004244C6" w:rsidRDefault="00D010A4">
            <w:r>
              <w:t>Теоретический, практический</w:t>
            </w:r>
          </w:p>
        </w:tc>
        <w:tc>
          <w:tcPr>
            <w:tcW w:w="1068" w:type="dxa"/>
          </w:tcPr>
          <w:p w:rsidR="004244C6" w:rsidRDefault="00D010A4">
            <w:r>
              <w:t>9-14</w:t>
            </w:r>
          </w:p>
          <w:p w:rsidR="00D010A4" w:rsidRDefault="00D010A4">
            <w:r>
              <w:t>недели</w:t>
            </w:r>
          </w:p>
        </w:tc>
      </w:tr>
      <w:tr w:rsidR="004244C6" w:rsidTr="00774C64">
        <w:tc>
          <w:tcPr>
            <w:tcW w:w="577" w:type="dxa"/>
          </w:tcPr>
          <w:p w:rsidR="004244C6" w:rsidRDefault="004244C6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05" w:type="dxa"/>
          </w:tcPr>
          <w:p w:rsidR="004244C6" w:rsidRDefault="004244C6">
            <w:pPr>
              <w:rPr>
                <w:b/>
              </w:rPr>
            </w:pPr>
            <w:r>
              <w:rPr>
                <w:b/>
              </w:rPr>
              <w:t>Работа с бисером</w:t>
            </w:r>
          </w:p>
        </w:tc>
        <w:tc>
          <w:tcPr>
            <w:tcW w:w="752" w:type="dxa"/>
          </w:tcPr>
          <w:p w:rsidR="004244C6" w:rsidRDefault="008F3CBC" w:rsidP="0001700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9" w:type="dxa"/>
          </w:tcPr>
          <w:p w:rsidR="004244C6" w:rsidRDefault="004244C6">
            <w:r>
              <w:t>1</w:t>
            </w:r>
          </w:p>
          <w:p w:rsidR="004244C6" w:rsidRDefault="004244C6"/>
          <w:p w:rsidR="004244C6" w:rsidRDefault="004244C6">
            <w:r>
              <w:t>2</w:t>
            </w:r>
          </w:p>
          <w:p w:rsidR="004244C6" w:rsidRDefault="004244C6">
            <w:r>
              <w:t>3</w:t>
            </w:r>
          </w:p>
          <w:p w:rsidR="008F3CBC" w:rsidRDefault="008F3CBC"/>
          <w:p w:rsidR="008F3CBC" w:rsidRDefault="008F3CBC">
            <w:r>
              <w:t>4</w:t>
            </w:r>
          </w:p>
          <w:p w:rsidR="008F3CBC" w:rsidRDefault="008F3CBC"/>
          <w:p w:rsidR="008F3CBC" w:rsidRDefault="008F3CBC">
            <w:r>
              <w:t>5</w:t>
            </w:r>
          </w:p>
          <w:p w:rsidR="003A55E0" w:rsidRDefault="003A55E0"/>
          <w:p w:rsidR="003A55E0" w:rsidRDefault="003A55E0">
            <w:r>
              <w:t>6</w:t>
            </w:r>
          </w:p>
        </w:tc>
        <w:tc>
          <w:tcPr>
            <w:tcW w:w="3777" w:type="dxa"/>
          </w:tcPr>
          <w:p w:rsidR="004244C6" w:rsidRDefault="004244C6">
            <w:r>
              <w:t>Беседа «Родословная стеклянной бусинки»</w:t>
            </w:r>
          </w:p>
          <w:p w:rsidR="004244C6" w:rsidRDefault="004244C6">
            <w:r>
              <w:t>Пробные плетения из бисера</w:t>
            </w:r>
          </w:p>
          <w:p w:rsidR="008F3CBC" w:rsidRDefault="008F3CBC">
            <w:r>
              <w:t>Работа со схемами (изучение знаков, условных обозначений)</w:t>
            </w:r>
          </w:p>
          <w:p w:rsidR="004244C6" w:rsidRDefault="004244C6">
            <w:r>
              <w:t>Головные уборы саамов и поморов, украшенные бисером</w:t>
            </w:r>
          </w:p>
          <w:p w:rsidR="003A55E0" w:rsidRDefault="003A55E0">
            <w:r>
              <w:t>Плетение брошек (работа по схемам)</w:t>
            </w:r>
          </w:p>
          <w:p w:rsidR="008F3CBC" w:rsidRDefault="008F3CBC">
            <w:r>
              <w:t>Плетение колец и браслетов – «</w:t>
            </w:r>
            <w:proofErr w:type="spellStart"/>
            <w:r>
              <w:t>фенечек</w:t>
            </w:r>
            <w:proofErr w:type="spellEnd"/>
            <w:r>
              <w:t>» из бисера</w:t>
            </w:r>
          </w:p>
          <w:p w:rsidR="008F3CBC" w:rsidRDefault="008F3CBC"/>
        </w:tc>
        <w:tc>
          <w:tcPr>
            <w:tcW w:w="752" w:type="dxa"/>
          </w:tcPr>
          <w:p w:rsidR="004244C6" w:rsidRDefault="004244C6">
            <w:r>
              <w:t>1</w:t>
            </w:r>
          </w:p>
          <w:p w:rsidR="004244C6" w:rsidRDefault="004244C6"/>
          <w:p w:rsidR="004244C6" w:rsidRDefault="004244C6">
            <w:r>
              <w:t>2</w:t>
            </w:r>
          </w:p>
          <w:p w:rsidR="008F3CBC" w:rsidRDefault="008F3CBC">
            <w:r>
              <w:t>1</w:t>
            </w:r>
          </w:p>
          <w:p w:rsidR="008F3CBC" w:rsidRDefault="008F3CBC"/>
          <w:p w:rsidR="008F3CBC" w:rsidRDefault="008F3CBC">
            <w:r>
              <w:t>1</w:t>
            </w:r>
          </w:p>
          <w:p w:rsidR="003A55E0" w:rsidRDefault="003A55E0"/>
          <w:p w:rsidR="003A55E0" w:rsidRDefault="003A55E0">
            <w:r>
              <w:t>4</w:t>
            </w:r>
          </w:p>
          <w:p w:rsidR="003A55E0" w:rsidRDefault="003A55E0"/>
          <w:p w:rsidR="003A55E0" w:rsidRDefault="003A55E0">
            <w:r>
              <w:t>6</w:t>
            </w:r>
          </w:p>
          <w:p w:rsidR="003A55E0" w:rsidRDefault="003A55E0"/>
          <w:p w:rsidR="003A55E0" w:rsidRDefault="003A55E0"/>
          <w:p w:rsidR="008F3CBC" w:rsidRDefault="008F3CBC"/>
          <w:p w:rsidR="008F3CBC" w:rsidRDefault="008F3CBC"/>
        </w:tc>
        <w:tc>
          <w:tcPr>
            <w:tcW w:w="2391" w:type="dxa"/>
          </w:tcPr>
          <w:p w:rsidR="004244C6" w:rsidRDefault="00D010A4">
            <w:r>
              <w:t>Беседа, практические и творческие работы</w:t>
            </w:r>
          </w:p>
        </w:tc>
        <w:tc>
          <w:tcPr>
            <w:tcW w:w="2245" w:type="dxa"/>
          </w:tcPr>
          <w:p w:rsidR="004244C6" w:rsidRDefault="00D010A4">
            <w:r>
              <w:t>Теоретический, практические</w:t>
            </w:r>
          </w:p>
        </w:tc>
        <w:tc>
          <w:tcPr>
            <w:tcW w:w="1068" w:type="dxa"/>
          </w:tcPr>
          <w:p w:rsidR="004244C6" w:rsidRDefault="00961424">
            <w:r>
              <w:t>14-21</w:t>
            </w:r>
          </w:p>
          <w:p w:rsidR="00961424" w:rsidRDefault="00961424">
            <w:r>
              <w:t>недели</w:t>
            </w:r>
          </w:p>
        </w:tc>
      </w:tr>
      <w:tr w:rsidR="008F3CBC" w:rsidTr="00774C64">
        <w:tc>
          <w:tcPr>
            <w:tcW w:w="577" w:type="dxa"/>
          </w:tcPr>
          <w:p w:rsidR="008F3CBC" w:rsidRDefault="008F3CB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05" w:type="dxa"/>
          </w:tcPr>
          <w:p w:rsidR="008F3CBC" w:rsidRDefault="003A55E0">
            <w:pPr>
              <w:rPr>
                <w:b/>
              </w:rPr>
            </w:pPr>
            <w:r>
              <w:rPr>
                <w:b/>
              </w:rPr>
              <w:t>Работа с бумагой и бросовым материалом</w:t>
            </w:r>
          </w:p>
        </w:tc>
        <w:tc>
          <w:tcPr>
            <w:tcW w:w="752" w:type="dxa"/>
          </w:tcPr>
          <w:p w:rsidR="008F3CBC" w:rsidRDefault="003A55E0" w:rsidP="000170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9" w:type="dxa"/>
          </w:tcPr>
          <w:p w:rsidR="008F3CBC" w:rsidRDefault="003A55E0">
            <w:r>
              <w:t>1</w:t>
            </w:r>
          </w:p>
          <w:p w:rsidR="003A55E0" w:rsidRDefault="003A55E0">
            <w:r>
              <w:t>2</w:t>
            </w:r>
          </w:p>
          <w:p w:rsidR="003A55E0" w:rsidRDefault="003A55E0">
            <w:r>
              <w:t>3</w:t>
            </w:r>
          </w:p>
          <w:p w:rsidR="003A55E0" w:rsidRDefault="003A55E0"/>
          <w:p w:rsidR="003A55E0" w:rsidRDefault="003A55E0">
            <w:r>
              <w:t>4</w:t>
            </w:r>
          </w:p>
        </w:tc>
        <w:tc>
          <w:tcPr>
            <w:tcW w:w="3777" w:type="dxa"/>
          </w:tcPr>
          <w:p w:rsidR="008F3CBC" w:rsidRDefault="003A55E0">
            <w:r>
              <w:t>Изготовление шкатулок из открыток</w:t>
            </w:r>
          </w:p>
          <w:p w:rsidR="003A55E0" w:rsidRDefault="003A55E0">
            <w:r>
              <w:t>Знакомство с чеканкой</w:t>
            </w:r>
          </w:p>
          <w:p w:rsidR="003A55E0" w:rsidRDefault="003A55E0">
            <w:r>
              <w:t>Изготовление чеканки по замыслу детей</w:t>
            </w:r>
          </w:p>
          <w:p w:rsidR="003A55E0" w:rsidRDefault="003A55E0">
            <w:r>
              <w:t>Изготовление поделок из пластиковых бутылок</w:t>
            </w:r>
          </w:p>
        </w:tc>
        <w:tc>
          <w:tcPr>
            <w:tcW w:w="752" w:type="dxa"/>
          </w:tcPr>
          <w:p w:rsidR="008F3CBC" w:rsidRDefault="003A55E0">
            <w:r>
              <w:t>4</w:t>
            </w:r>
          </w:p>
          <w:p w:rsidR="003A55E0" w:rsidRDefault="003A55E0">
            <w:r>
              <w:t>1</w:t>
            </w:r>
          </w:p>
          <w:p w:rsidR="003A55E0" w:rsidRDefault="003A55E0">
            <w:r>
              <w:t>4</w:t>
            </w:r>
          </w:p>
          <w:p w:rsidR="003A55E0" w:rsidRDefault="003A55E0"/>
          <w:p w:rsidR="003A55E0" w:rsidRDefault="003A55E0">
            <w:r>
              <w:t>4</w:t>
            </w:r>
          </w:p>
        </w:tc>
        <w:tc>
          <w:tcPr>
            <w:tcW w:w="2391" w:type="dxa"/>
          </w:tcPr>
          <w:p w:rsidR="008F3CBC" w:rsidRDefault="00D010A4">
            <w:r>
              <w:t>Беседа, практические и творческие работы</w:t>
            </w:r>
          </w:p>
        </w:tc>
        <w:tc>
          <w:tcPr>
            <w:tcW w:w="2245" w:type="dxa"/>
          </w:tcPr>
          <w:p w:rsidR="008F3CBC" w:rsidRDefault="00D010A4">
            <w:r>
              <w:t>Теоретический, практические</w:t>
            </w:r>
          </w:p>
        </w:tc>
        <w:tc>
          <w:tcPr>
            <w:tcW w:w="1068" w:type="dxa"/>
          </w:tcPr>
          <w:p w:rsidR="008F3CBC" w:rsidRDefault="00961424">
            <w:r>
              <w:t>21-27</w:t>
            </w:r>
          </w:p>
          <w:p w:rsidR="00961424" w:rsidRDefault="00961424">
            <w:r>
              <w:t>недели</w:t>
            </w:r>
          </w:p>
        </w:tc>
      </w:tr>
      <w:tr w:rsidR="003A55E0" w:rsidTr="00774C64">
        <w:tc>
          <w:tcPr>
            <w:tcW w:w="577" w:type="dxa"/>
          </w:tcPr>
          <w:p w:rsidR="003A55E0" w:rsidRDefault="003A55E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05" w:type="dxa"/>
          </w:tcPr>
          <w:p w:rsidR="003A55E0" w:rsidRDefault="005319CE">
            <w:pPr>
              <w:rPr>
                <w:b/>
              </w:rPr>
            </w:pPr>
            <w:r>
              <w:rPr>
                <w:b/>
              </w:rPr>
              <w:t>Роспись по дереву</w:t>
            </w:r>
          </w:p>
        </w:tc>
        <w:tc>
          <w:tcPr>
            <w:tcW w:w="752" w:type="dxa"/>
          </w:tcPr>
          <w:p w:rsidR="003A55E0" w:rsidRDefault="005319CE" w:rsidP="0001700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9" w:type="dxa"/>
          </w:tcPr>
          <w:p w:rsidR="003A55E0" w:rsidRDefault="005319CE">
            <w:r>
              <w:t>1</w:t>
            </w:r>
          </w:p>
          <w:p w:rsidR="005319CE" w:rsidRDefault="005319CE"/>
          <w:p w:rsidR="005319CE" w:rsidRDefault="005319CE">
            <w:r>
              <w:t>2</w:t>
            </w:r>
          </w:p>
          <w:p w:rsidR="005319CE" w:rsidRDefault="005319CE"/>
          <w:p w:rsidR="005319CE" w:rsidRDefault="005319CE">
            <w:r>
              <w:t>3</w:t>
            </w:r>
          </w:p>
        </w:tc>
        <w:tc>
          <w:tcPr>
            <w:tcW w:w="3777" w:type="dxa"/>
          </w:tcPr>
          <w:p w:rsidR="003A55E0" w:rsidRDefault="005319CE">
            <w:r>
              <w:t>Знакомство, беседа, показ образцов, иллюстраций</w:t>
            </w:r>
          </w:p>
          <w:p w:rsidR="005319CE" w:rsidRDefault="005319CE">
            <w:r>
              <w:t>Пробное рисование набросков росписи на листе</w:t>
            </w:r>
          </w:p>
          <w:p w:rsidR="005319CE" w:rsidRDefault="005319CE">
            <w:r>
              <w:t>Роспись по дереву (на разделочных досках)</w:t>
            </w:r>
          </w:p>
        </w:tc>
        <w:tc>
          <w:tcPr>
            <w:tcW w:w="752" w:type="dxa"/>
          </w:tcPr>
          <w:p w:rsidR="003A55E0" w:rsidRDefault="005319CE">
            <w:r>
              <w:t>1</w:t>
            </w:r>
          </w:p>
          <w:p w:rsidR="005319CE" w:rsidRDefault="005319CE"/>
          <w:p w:rsidR="005319CE" w:rsidRDefault="005319CE">
            <w:r>
              <w:t>1</w:t>
            </w:r>
          </w:p>
          <w:p w:rsidR="005319CE" w:rsidRDefault="005319CE"/>
          <w:p w:rsidR="005319CE" w:rsidRDefault="005319CE">
            <w:r>
              <w:t>4</w:t>
            </w:r>
          </w:p>
        </w:tc>
        <w:tc>
          <w:tcPr>
            <w:tcW w:w="2391" w:type="dxa"/>
          </w:tcPr>
          <w:p w:rsidR="003A55E0" w:rsidRDefault="00D010A4">
            <w:r>
              <w:t>Беседа, практические и творческие работы</w:t>
            </w:r>
          </w:p>
        </w:tc>
        <w:tc>
          <w:tcPr>
            <w:tcW w:w="2245" w:type="dxa"/>
          </w:tcPr>
          <w:p w:rsidR="003A55E0" w:rsidRDefault="00D010A4">
            <w:r>
              <w:t>Теоретический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рактические</w:t>
            </w:r>
          </w:p>
        </w:tc>
        <w:tc>
          <w:tcPr>
            <w:tcW w:w="1068" w:type="dxa"/>
          </w:tcPr>
          <w:p w:rsidR="00961424" w:rsidRDefault="00961424">
            <w:r>
              <w:t>28-30</w:t>
            </w:r>
          </w:p>
          <w:p w:rsidR="00961424" w:rsidRDefault="00961424">
            <w:r>
              <w:t>недели</w:t>
            </w:r>
          </w:p>
        </w:tc>
      </w:tr>
      <w:tr w:rsidR="005319CE" w:rsidTr="00774C64">
        <w:tc>
          <w:tcPr>
            <w:tcW w:w="577" w:type="dxa"/>
          </w:tcPr>
          <w:p w:rsidR="005319CE" w:rsidRDefault="005319C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05" w:type="dxa"/>
          </w:tcPr>
          <w:p w:rsidR="005319CE" w:rsidRDefault="005319CE">
            <w:pPr>
              <w:rPr>
                <w:b/>
              </w:rPr>
            </w:pPr>
            <w:r>
              <w:rPr>
                <w:b/>
              </w:rPr>
              <w:t>Художественное творчество</w:t>
            </w:r>
          </w:p>
        </w:tc>
        <w:tc>
          <w:tcPr>
            <w:tcW w:w="752" w:type="dxa"/>
          </w:tcPr>
          <w:p w:rsidR="005319CE" w:rsidRDefault="005319CE" w:rsidP="0001700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9" w:type="dxa"/>
          </w:tcPr>
          <w:p w:rsidR="005319CE" w:rsidRDefault="005319CE">
            <w:r>
              <w:t>1</w:t>
            </w:r>
          </w:p>
          <w:p w:rsidR="005319CE" w:rsidRDefault="005319CE"/>
          <w:p w:rsidR="005319CE" w:rsidRDefault="005319CE">
            <w:r>
              <w:t>2</w:t>
            </w:r>
          </w:p>
          <w:p w:rsidR="005319CE" w:rsidRDefault="005319CE">
            <w:r>
              <w:t>3</w:t>
            </w:r>
          </w:p>
          <w:p w:rsidR="005319CE" w:rsidRDefault="005319CE">
            <w:r>
              <w:t>4</w:t>
            </w:r>
          </w:p>
        </w:tc>
        <w:tc>
          <w:tcPr>
            <w:tcW w:w="3777" w:type="dxa"/>
          </w:tcPr>
          <w:p w:rsidR="005319CE" w:rsidRDefault="005319CE">
            <w:r>
              <w:t>Беседа о туши, линогравюре, монотипии</w:t>
            </w:r>
          </w:p>
          <w:p w:rsidR="005319CE" w:rsidRDefault="005319CE">
            <w:r>
              <w:t>Работа с тушью</w:t>
            </w:r>
          </w:p>
          <w:p w:rsidR="005319CE" w:rsidRDefault="005319CE">
            <w:r>
              <w:t>Выполнение линогравюры</w:t>
            </w:r>
          </w:p>
          <w:p w:rsidR="005319CE" w:rsidRDefault="005319CE">
            <w:r>
              <w:t>Выполнение работ в технике монотипии</w:t>
            </w:r>
          </w:p>
        </w:tc>
        <w:tc>
          <w:tcPr>
            <w:tcW w:w="752" w:type="dxa"/>
          </w:tcPr>
          <w:p w:rsidR="005319CE" w:rsidRDefault="005319CE">
            <w:r>
              <w:t>1</w:t>
            </w:r>
          </w:p>
          <w:p w:rsidR="005319CE" w:rsidRDefault="005319CE"/>
          <w:p w:rsidR="005319CE" w:rsidRDefault="005319CE">
            <w:r>
              <w:t>2</w:t>
            </w:r>
          </w:p>
          <w:p w:rsidR="005319CE" w:rsidRDefault="005319CE">
            <w:r>
              <w:t>2</w:t>
            </w:r>
          </w:p>
          <w:p w:rsidR="005319CE" w:rsidRDefault="005319CE">
            <w:r>
              <w:t>3</w:t>
            </w:r>
          </w:p>
        </w:tc>
        <w:tc>
          <w:tcPr>
            <w:tcW w:w="2391" w:type="dxa"/>
          </w:tcPr>
          <w:p w:rsidR="005319CE" w:rsidRDefault="00D010A4">
            <w:r>
              <w:t>Беседа, практические и творческие работы</w:t>
            </w:r>
          </w:p>
        </w:tc>
        <w:tc>
          <w:tcPr>
            <w:tcW w:w="2245" w:type="dxa"/>
          </w:tcPr>
          <w:p w:rsidR="005319CE" w:rsidRDefault="00D010A4">
            <w:r>
              <w:t>Теоретический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рактические</w:t>
            </w:r>
          </w:p>
        </w:tc>
        <w:tc>
          <w:tcPr>
            <w:tcW w:w="1068" w:type="dxa"/>
          </w:tcPr>
          <w:p w:rsidR="005319CE" w:rsidRDefault="00961424">
            <w:r>
              <w:t>31-34</w:t>
            </w:r>
          </w:p>
          <w:p w:rsidR="00961424" w:rsidRDefault="00961424">
            <w:r>
              <w:t>недели</w:t>
            </w:r>
          </w:p>
        </w:tc>
      </w:tr>
    </w:tbl>
    <w:p w:rsidR="00781B1A" w:rsidRDefault="00781B1A"/>
    <w:p w:rsidR="00C43A41" w:rsidRPr="00C43A41" w:rsidRDefault="00C43A41" w:rsidP="00C43A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Место курса  в учебном плане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1930"/>
      </w:tblGrid>
      <w:tr w:rsidR="00C43A41" w:rsidTr="00C43A41">
        <w:tc>
          <w:tcPr>
            <w:tcW w:w="959" w:type="dxa"/>
          </w:tcPr>
          <w:p w:rsidR="00C43A41" w:rsidRDefault="00C43A41" w:rsidP="00C43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43A41" w:rsidRDefault="00C43A41" w:rsidP="00C43A4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33" w:type="dxa"/>
          </w:tcPr>
          <w:p w:rsidR="00C43A41" w:rsidRDefault="00C43A41" w:rsidP="00C43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930" w:type="dxa"/>
          </w:tcPr>
          <w:p w:rsidR="00C43A41" w:rsidRDefault="00C43A41" w:rsidP="00C43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Объём часов</w:t>
            </w:r>
          </w:p>
        </w:tc>
      </w:tr>
      <w:tr w:rsidR="00C43A41" w:rsidTr="00C43A41">
        <w:tc>
          <w:tcPr>
            <w:tcW w:w="959" w:type="dxa"/>
          </w:tcPr>
          <w:p w:rsidR="00C43A41" w:rsidRPr="00C43A41" w:rsidRDefault="00C43A41" w:rsidP="00C43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C43A41" w:rsidRPr="00C43A41" w:rsidRDefault="00C43A41" w:rsidP="00C4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Вводная беседа</w:t>
            </w:r>
          </w:p>
        </w:tc>
        <w:tc>
          <w:tcPr>
            <w:tcW w:w="1930" w:type="dxa"/>
          </w:tcPr>
          <w:p w:rsidR="00C43A41" w:rsidRPr="00236C67" w:rsidRDefault="00236C67" w:rsidP="00C43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43A41" w:rsidTr="00C43A41">
        <w:tc>
          <w:tcPr>
            <w:tcW w:w="959" w:type="dxa"/>
          </w:tcPr>
          <w:p w:rsidR="00C43A41" w:rsidRDefault="00C43A41" w:rsidP="00C43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C43A41" w:rsidRDefault="00C43A41" w:rsidP="00C4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930" w:type="dxa"/>
          </w:tcPr>
          <w:p w:rsidR="00C43A41" w:rsidRPr="00236C67" w:rsidRDefault="00236C67" w:rsidP="00C43A41">
            <w:pPr>
              <w:jc w:val="center"/>
              <w:rPr>
                <w:sz w:val="24"/>
                <w:szCs w:val="24"/>
              </w:rPr>
            </w:pPr>
            <w:r w:rsidRPr="00236C67">
              <w:rPr>
                <w:sz w:val="24"/>
                <w:szCs w:val="24"/>
              </w:rPr>
              <w:t>8</w:t>
            </w:r>
          </w:p>
        </w:tc>
      </w:tr>
      <w:tr w:rsidR="00C43A41" w:rsidTr="00C43A41">
        <w:tc>
          <w:tcPr>
            <w:tcW w:w="959" w:type="dxa"/>
          </w:tcPr>
          <w:p w:rsidR="00C43A41" w:rsidRDefault="00C43A41" w:rsidP="00C43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C43A41" w:rsidRDefault="00C43A41" w:rsidP="00C4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тканью, мехом</w:t>
            </w:r>
          </w:p>
        </w:tc>
        <w:tc>
          <w:tcPr>
            <w:tcW w:w="1930" w:type="dxa"/>
          </w:tcPr>
          <w:p w:rsidR="00C43A41" w:rsidRPr="00236C67" w:rsidRDefault="00236C67" w:rsidP="00C43A41">
            <w:pPr>
              <w:jc w:val="center"/>
              <w:rPr>
                <w:sz w:val="24"/>
                <w:szCs w:val="24"/>
              </w:rPr>
            </w:pPr>
            <w:r w:rsidRPr="00236C67">
              <w:rPr>
                <w:sz w:val="24"/>
                <w:szCs w:val="24"/>
              </w:rPr>
              <w:t>9</w:t>
            </w:r>
          </w:p>
        </w:tc>
      </w:tr>
      <w:tr w:rsidR="00C43A41" w:rsidTr="00C43A41">
        <w:tc>
          <w:tcPr>
            <w:tcW w:w="959" w:type="dxa"/>
          </w:tcPr>
          <w:p w:rsidR="00C43A41" w:rsidRDefault="00C43A41" w:rsidP="00C43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C43A41" w:rsidRDefault="00C43A41" w:rsidP="00C4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930" w:type="dxa"/>
          </w:tcPr>
          <w:p w:rsidR="00C43A41" w:rsidRPr="00236C67" w:rsidRDefault="00236C67" w:rsidP="00C43A41">
            <w:pPr>
              <w:jc w:val="center"/>
              <w:rPr>
                <w:sz w:val="24"/>
                <w:szCs w:val="24"/>
              </w:rPr>
            </w:pPr>
            <w:r w:rsidRPr="00236C67">
              <w:rPr>
                <w:sz w:val="24"/>
                <w:szCs w:val="24"/>
              </w:rPr>
              <w:t>17</w:t>
            </w:r>
          </w:p>
        </w:tc>
      </w:tr>
      <w:tr w:rsidR="00C43A41" w:rsidTr="00C43A41">
        <w:tc>
          <w:tcPr>
            <w:tcW w:w="959" w:type="dxa"/>
          </w:tcPr>
          <w:p w:rsidR="00C43A41" w:rsidRDefault="00C43A41" w:rsidP="00C43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C43A41" w:rsidRDefault="00236C67" w:rsidP="00C4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бисером</w:t>
            </w:r>
          </w:p>
        </w:tc>
        <w:tc>
          <w:tcPr>
            <w:tcW w:w="1930" w:type="dxa"/>
          </w:tcPr>
          <w:p w:rsidR="00C43A41" w:rsidRPr="00236C67" w:rsidRDefault="00236C67" w:rsidP="00C43A41">
            <w:pPr>
              <w:jc w:val="center"/>
              <w:rPr>
                <w:sz w:val="24"/>
                <w:szCs w:val="24"/>
              </w:rPr>
            </w:pPr>
            <w:r w:rsidRPr="00236C67">
              <w:rPr>
                <w:sz w:val="24"/>
                <w:szCs w:val="24"/>
              </w:rPr>
              <w:t>14</w:t>
            </w:r>
          </w:p>
        </w:tc>
        <w:bookmarkStart w:id="0" w:name="_GoBack"/>
        <w:bookmarkEnd w:id="0"/>
      </w:tr>
      <w:tr w:rsidR="00236C67" w:rsidTr="00C43A41">
        <w:tc>
          <w:tcPr>
            <w:tcW w:w="959" w:type="dxa"/>
          </w:tcPr>
          <w:p w:rsidR="00236C67" w:rsidRDefault="00236C67" w:rsidP="00C43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236C67" w:rsidRDefault="00236C67" w:rsidP="00C4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 и бросовым материалом</w:t>
            </w:r>
          </w:p>
        </w:tc>
        <w:tc>
          <w:tcPr>
            <w:tcW w:w="1930" w:type="dxa"/>
          </w:tcPr>
          <w:p w:rsidR="00236C67" w:rsidRPr="00236C67" w:rsidRDefault="00236C67" w:rsidP="00C43A41">
            <w:pPr>
              <w:jc w:val="center"/>
              <w:rPr>
                <w:sz w:val="24"/>
                <w:szCs w:val="24"/>
              </w:rPr>
            </w:pPr>
            <w:r w:rsidRPr="00236C67">
              <w:rPr>
                <w:sz w:val="24"/>
                <w:szCs w:val="24"/>
              </w:rPr>
              <w:t>13</w:t>
            </w:r>
          </w:p>
        </w:tc>
      </w:tr>
      <w:tr w:rsidR="00236C67" w:rsidTr="00C43A41">
        <w:tc>
          <w:tcPr>
            <w:tcW w:w="959" w:type="dxa"/>
          </w:tcPr>
          <w:p w:rsidR="00236C67" w:rsidRDefault="00236C67" w:rsidP="00C43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236C67" w:rsidRDefault="00236C67" w:rsidP="00C43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по дереву</w:t>
            </w:r>
          </w:p>
        </w:tc>
        <w:tc>
          <w:tcPr>
            <w:tcW w:w="1930" w:type="dxa"/>
          </w:tcPr>
          <w:p w:rsidR="00236C67" w:rsidRPr="00236C67" w:rsidRDefault="00236C67" w:rsidP="00C43A41">
            <w:pPr>
              <w:jc w:val="center"/>
              <w:rPr>
                <w:sz w:val="24"/>
                <w:szCs w:val="24"/>
              </w:rPr>
            </w:pPr>
            <w:r w:rsidRPr="00236C67">
              <w:rPr>
                <w:sz w:val="24"/>
                <w:szCs w:val="24"/>
              </w:rPr>
              <w:t>6</w:t>
            </w:r>
          </w:p>
        </w:tc>
      </w:tr>
    </w:tbl>
    <w:p w:rsidR="00C43A41" w:rsidRPr="00C43A41" w:rsidRDefault="00C43A41" w:rsidP="00C43A41">
      <w:pPr>
        <w:jc w:val="center"/>
        <w:rPr>
          <w:b/>
          <w:sz w:val="24"/>
          <w:szCs w:val="24"/>
        </w:rPr>
      </w:pPr>
    </w:p>
    <w:sectPr w:rsidR="00C43A41" w:rsidRPr="00C43A41" w:rsidSect="00234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17003"/>
    <w:rsid w:val="00234FBA"/>
    <w:rsid w:val="00236C67"/>
    <w:rsid w:val="003A55E0"/>
    <w:rsid w:val="004244C6"/>
    <w:rsid w:val="005319CE"/>
    <w:rsid w:val="00774C64"/>
    <w:rsid w:val="00781B1A"/>
    <w:rsid w:val="008F3CBC"/>
    <w:rsid w:val="008F4470"/>
    <w:rsid w:val="00961424"/>
    <w:rsid w:val="009A444B"/>
    <w:rsid w:val="00C43A41"/>
    <w:rsid w:val="00D0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A32C-8FFC-448F-81DD-6A320A04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Начальная школа</cp:lastModifiedBy>
  <cp:revision>7</cp:revision>
  <dcterms:created xsi:type="dcterms:W3CDTF">2014-01-23T13:44:00Z</dcterms:created>
  <dcterms:modified xsi:type="dcterms:W3CDTF">2014-02-06T15:19:00Z</dcterms:modified>
</cp:coreProperties>
</file>